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5997" w14:textId="77777777" w:rsidR="00923025" w:rsidRDefault="00923025" w:rsidP="00923025">
      <w:pPr>
        <w:jc w:val="center"/>
        <w:rPr>
          <w:sz w:val="32"/>
        </w:rPr>
      </w:pPr>
    </w:p>
    <w:p w14:paraId="0A0DC71F" w14:textId="77777777" w:rsidR="00923025" w:rsidRDefault="00923025" w:rsidP="00923025">
      <w:pPr>
        <w:jc w:val="center"/>
        <w:rPr>
          <w:sz w:val="32"/>
        </w:rPr>
      </w:pPr>
    </w:p>
    <w:p w14:paraId="10251A19" w14:textId="77777777" w:rsidR="00923025" w:rsidRDefault="00923025" w:rsidP="00923025">
      <w:pPr>
        <w:jc w:val="center"/>
        <w:rPr>
          <w:sz w:val="32"/>
        </w:rPr>
      </w:pPr>
    </w:p>
    <w:p w14:paraId="5A8B9A67" w14:textId="3A8BBF7F" w:rsidR="00923025" w:rsidRDefault="00CB74B2" w:rsidP="0092302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1C5CA0CE" wp14:editId="63ADF4BD">
            <wp:extent cx="3131820" cy="1226194"/>
            <wp:effectExtent l="0" t="0" r="0" b="0"/>
            <wp:docPr id="1" name="Picture 1" descr="Center for Change in Transi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nter for Change in Transition Servi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66" cy="12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3807" w14:textId="77777777" w:rsidR="00923025" w:rsidRPr="00923025" w:rsidRDefault="00923025" w:rsidP="00CB74B2">
      <w:pPr>
        <w:rPr>
          <w:sz w:val="32"/>
        </w:rPr>
      </w:pPr>
    </w:p>
    <w:p w14:paraId="5BE79600" w14:textId="6B1198C0" w:rsidR="00923025" w:rsidRPr="00923025" w:rsidRDefault="00AF37E0" w:rsidP="00CA543C">
      <w:pPr>
        <w:pStyle w:val="Heading1"/>
      </w:pPr>
      <w:r w:rsidRPr="00923025">
        <w:t xml:space="preserve"> </w:t>
      </w:r>
      <w:r w:rsidRPr="00CA543C">
        <w:t>WETP</w:t>
      </w:r>
      <w:r w:rsidRPr="00923025">
        <w:t xml:space="preserve"> Workbook</w:t>
      </w:r>
    </w:p>
    <w:p w14:paraId="21414794" w14:textId="77777777" w:rsidR="00923025" w:rsidRDefault="00923025" w:rsidP="00923025">
      <w:pPr>
        <w:jc w:val="center"/>
        <w:rPr>
          <w:sz w:val="32"/>
          <w:szCs w:val="32"/>
        </w:rPr>
      </w:pPr>
    </w:p>
    <w:p w14:paraId="1D1DE18F" w14:textId="40C74EF9" w:rsidR="00923025" w:rsidRDefault="00923025" w:rsidP="00923025">
      <w:pPr>
        <w:jc w:val="center"/>
        <w:rPr>
          <w:sz w:val="28"/>
          <w:szCs w:val="32"/>
        </w:rPr>
      </w:pPr>
      <w:r w:rsidRPr="00923025">
        <w:rPr>
          <w:sz w:val="28"/>
          <w:szCs w:val="32"/>
        </w:rPr>
        <w:t xml:space="preserve">This workbook is designed to be used alongside the </w:t>
      </w:r>
      <w:hyperlink r:id="rId11" w:history="1">
        <w:r w:rsidRPr="00414F67">
          <w:rPr>
            <w:rStyle w:val="Hyperlink"/>
            <w:sz w:val="28"/>
            <w:szCs w:val="32"/>
          </w:rPr>
          <w:t>CCTS Writing Effective Transition Plans (WETP) online training modules</w:t>
        </w:r>
      </w:hyperlink>
      <w:r w:rsidRPr="00923025">
        <w:rPr>
          <w:sz w:val="28"/>
          <w:szCs w:val="32"/>
        </w:rPr>
        <w:t>.</w:t>
      </w:r>
    </w:p>
    <w:p w14:paraId="79605F70" w14:textId="013A34D1" w:rsidR="00923025" w:rsidRDefault="00923025" w:rsidP="00923025">
      <w:pPr>
        <w:jc w:val="center"/>
        <w:rPr>
          <w:sz w:val="28"/>
          <w:szCs w:val="32"/>
        </w:rPr>
      </w:pPr>
    </w:p>
    <w:p w14:paraId="3108E369" w14:textId="085AE495" w:rsidR="00923025" w:rsidRPr="00923025" w:rsidRDefault="00923025" w:rsidP="00923025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Last updated </w:t>
      </w:r>
      <w:r w:rsidR="001842EE">
        <w:rPr>
          <w:sz w:val="28"/>
          <w:szCs w:val="32"/>
        </w:rPr>
        <w:t>August</w:t>
      </w:r>
      <w:r>
        <w:rPr>
          <w:sz w:val="28"/>
          <w:szCs w:val="32"/>
        </w:rPr>
        <w:t xml:space="preserve">, </w:t>
      </w:r>
      <w:r w:rsidR="001842EE">
        <w:rPr>
          <w:sz w:val="28"/>
          <w:szCs w:val="32"/>
        </w:rPr>
        <w:t>2022</w:t>
      </w:r>
    </w:p>
    <w:p w14:paraId="5D9CAC80" w14:textId="6D2FC00D" w:rsidR="00AF37E0" w:rsidRPr="00923025" w:rsidRDefault="00AF37E0" w:rsidP="00923025">
      <w:pPr>
        <w:jc w:val="center"/>
        <w:rPr>
          <w:sz w:val="32"/>
        </w:rPr>
      </w:pPr>
      <w:r w:rsidRPr="00923025">
        <w:rPr>
          <w:sz w:val="32"/>
        </w:rPr>
        <w:br w:type="page"/>
      </w:r>
    </w:p>
    <w:p w14:paraId="7CCF65D8" w14:textId="48116000" w:rsidR="00203A3C" w:rsidRPr="00CA543C" w:rsidRDefault="00203A3C" w:rsidP="00CA543C">
      <w:pPr>
        <w:pStyle w:val="Heading2"/>
      </w:pPr>
      <w:r w:rsidRPr="00CA543C">
        <w:lastRenderedPageBreak/>
        <w:t>Module 1: Intro</w:t>
      </w:r>
      <w:r w:rsidR="00A63807" w:rsidRPr="00CA543C">
        <w:t>duction</w:t>
      </w:r>
    </w:p>
    <w:p w14:paraId="7DF706D8" w14:textId="73651E79" w:rsidR="00633389" w:rsidRPr="00217FC5" w:rsidRDefault="000825E8" w:rsidP="00217FC5">
      <w:pPr>
        <w:pStyle w:val="Heading3"/>
      </w:pPr>
      <w:r w:rsidRPr="00217FC5">
        <w:t>Activity 1</w:t>
      </w:r>
    </w:p>
    <w:p w14:paraId="756610DB" w14:textId="714EB930" w:rsidR="000825E8" w:rsidRPr="009B75B1" w:rsidRDefault="000825E8">
      <w:pPr>
        <w:pStyle w:val="ListParagraph"/>
        <w:numPr>
          <w:ilvl w:val="0"/>
          <w:numId w:val="5"/>
        </w:numPr>
        <w:rPr>
          <w:b/>
          <w:bCs/>
        </w:rPr>
      </w:pPr>
      <w:r w:rsidRPr="009B75B1">
        <w:rPr>
          <w:b/>
          <w:bCs/>
        </w:rPr>
        <w:t>How would you describe transition planning to a parent and student?</w:t>
      </w:r>
    </w:p>
    <w:p w14:paraId="385D6BC2" w14:textId="77777777" w:rsidR="00234B75" w:rsidRDefault="00234B75" w:rsidP="00A50D37">
      <w:pPr>
        <w:ind w:left="720"/>
      </w:pPr>
    </w:p>
    <w:p w14:paraId="0B006BF4" w14:textId="24489226" w:rsidR="000825E8" w:rsidRPr="009B75B1" w:rsidRDefault="000825E8">
      <w:pPr>
        <w:pStyle w:val="ListParagraph"/>
        <w:numPr>
          <w:ilvl w:val="0"/>
          <w:numId w:val="5"/>
        </w:numPr>
        <w:rPr>
          <w:b/>
          <w:bCs/>
        </w:rPr>
      </w:pPr>
      <w:r w:rsidRPr="009B75B1">
        <w:rPr>
          <w:b/>
          <w:bCs/>
        </w:rPr>
        <w:t xml:space="preserve">When must </w:t>
      </w:r>
      <w:r w:rsidR="00234B75" w:rsidRPr="009B75B1">
        <w:rPr>
          <w:b/>
          <w:bCs/>
        </w:rPr>
        <w:t>transition planning</w:t>
      </w:r>
      <w:r w:rsidRPr="009B75B1">
        <w:rPr>
          <w:b/>
          <w:bCs/>
        </w:rPr>
        <w:t xml:space="preserve"> be included in the IEP?</w:t>
      </w:r>
    </w:p>
    <w:p w14:paraId="3C6B529C" w14:textId="77777777" w:rsidR="0089714A" w:rsidRDefault="0089714A" w:rsidP="00A50D37">
      <w:pPr>
        <w:ind w:left="720"/>
      </w:pPr>
    </w:p>
    <w:p w14:paraId="61A2D8E0" w14:textId="668B25BA" w:rsidR="00234B75" w:rsidRDefault="00000000" w:rsidP="0089714A">
      <w:r>
        <w:pict w14:anchorId="03334024">
          <v:rect id="_x0000_i1025" style="width:0;height:1.5pt" o:hralign="center" o:hrstd="t" o:hr="t" fillcolor="#a0a0a0" stroked="f"/>
        </w:pict>
      </w:r>
    </w:p>
    <w:p w14:paraId="388F0440" w14:textId="2339F319" w:rsidR="00234B75" w:rsidRDefault="00234B75" w:rsidP="00217FC5">
      <w:pPr>
        <w:pStyle w:val="Heading3"/>
      </w:pPr>
      <w:r>
        <w:t>Activity 2</w:t>
      </w:r>
    </w:p>
    <w:p w14:paraId="3C33D3E5" w14:textId="77777777" w:rsidR="0089714A" w:rsidRPr="003F673E" w:rsidRDefault="0089714A" w:rsidP="0089714A">
      <w:pPr>
        <w:rPr>
          <w:b/>
          <w:bCs/>
        </w:rPr>
      </w:pPr>
      <w:r w:rsidRPr="003F673E">
        <w:rPr>
          <w:b/>
          <w:bCs/>
        </w:rPr>
        <w:t xml:space="preserve">Review the Transition Services Flowchart. </w:t>
      </w:r>
    </w:p>
    <w:p w14:paraId="2B54C0CC" w14:textId="77777777" w:rsidR="0089714A" w:rsidRPr="003F673E" w:rsidRDefault="0089714A">
      <w:pPr>
        <w:pStyle w:val="ListParagraph"/>
        <w:numPr>
          <w:ilvl w:val="0"/>
          <w:numId w:val="6"/>
        </w:numPr>
        <w:rPr>
          <w:b/>
          <w:bCs/>
        </w:rPr>
      </w:pPr>
      <w:r w:rsidRPr="003F673E">
        <w:rPr>
          <w:b/>
          <w:bCs/>
        </w:rPr>
        <w:t>Is this the sequence you use in developing a transition plan?</w:t>
      </w:r>
    </w:p>
    <w:p w14:paraId="72054C1A" w14:textId="77777777" w:rsidR="0089714A" w:rsidRDefault="0089714A" w:rsidP="00A50D37">
      <w:pPr>
        <w:ind w:left="720"/>
      </w:pPr>
    </w:p>
    <w:p w14:paraId="0DFE17B6" w14:textId="65077A7B" w:rsidR="0089714A" w:rsidRPr="003F673E" w:rsidRDefault="0089714A">
      <w:pPr>
        <w:pStyle w:val="ListParagraph"/>
        <w:numPr>
          <w:ilvl w:val="0"/>
          <w:numId w:val="6"/>
        </w:numPr>
        <w:rPr>
          <w:b/>
          <w:bCs/>
        </w:rPr>
      </w:pPr>
      <w:r w:rsidRPr="003F673E">
        <w:rPr>
          <w:b/>
          <w:bCs/>
        </w:rPr>
        <w:t xml:space="preserve">If not, </w:t>
      </w:r>
      <w:r w:rsidR="00B409B2">
        <w:rPr>
          <w:b/>
          <w:bCs/>
        </w:rPr>
        <w:t>what is different</w:t>
      </w:r>
      <w:r w:rsidRPr="003F673E">
        <w:rPr>
          <w:b/>
          <w:bCs/>
        </w:rPr>
        <w:t>?</w:t>
      </w:r>
    </w:p>
    <w:p w14:paraId="6E036EDA" w14:textId="77777777" w:rsidR="00F37DF6" w:rsidRDefault="00F37DF6" w:rsidP="00A50D37">
      <w:pPr>
        <w:ind w:left="720"/>
      </w:pPr>
    </w:p>
    <w:p w14:paraId="48CA2519" w14:textId="2C70090F" w:rsidR="0089714A" w:rsidRPr="00A6548B" w:rsidRDefault="00000000" w:rsidP="0089714A">
      <w:r>
        <w:pict w14:anchorId="14DAE42B">
          <v:rect id="_x0000_i1026" style="width:0;height:1.5pt" o:hralign="center" o:hrstd="t" o:hr="t" fillcolor="#a0a0a0" stroked="f"/>
        </w:pict>
      </w:r>
    </w:p>
    <w:p w14:paraId="43323A4D" w14:textId="69F27480" w:rsidR="0089714A" w:rsidRDefault="0089714A" w:rsidP="00217FC5">
      <w:pPr>
        <w:pStyle w:val="Heading3"/>
      </w:pPr>
      <w:r>
        <w:t>Extension Activity</w:t>
      </w:r>
      <w:r w:rsidR="00913DCC">
        <w:t xml:space="preserve"> (Optional)</w:t>
      </w:r>
    </w:p>
    <w:p w14:paraId="78F38731" w14:textId="77777777" w:rsidR="0089714A" w:rsidRPr="00177BE0" w:rsidRDefault="0089714A" w:rsidP="0089714A">
      <w:pPr>
        <w:rPr>
          <w:b/>
          <w:bCs/>
        </w:rPr>
      </w:pPr>
      <w:bookmarkStart w:id="0" w:name="_Hlk80604281"/>
      <w:r w:rsidRPr="00177BE0">
        <w:rPr>
          <w:b/>
          <w:bCs/>
        </w:rPr>
        <w:t>Visit the CCTS website and explore the most recent PSO data.</w:t>
      </w:r>
    </w:p>
    <w:p w14:paraId="3196603B" w14:textId="77777777" w:rsidR="0089714A" w:rsidRDefault="00000000">
      <w:pPr>
        <w:pStyle w:val="ListParagraph"/>
        <w:numPr>
          <w:ilvl w:val="0"/>
          <w:numId w:val="4"/>
        </w:numPr>
      </w:pPr>
      <w:hyperlink r:id="rId12" w:history="1">
        <w:r w:rsidR="0089714A" w:rsidRPr="00906C04">
          <w:rPr>
            <w:rStyle w:val="Hyperlink"/>
          </w:rPr>
          <w:t>View state-level PSO data</w:t>
        </w:r>
      </w:hyperlink>
    </w:p>
    <w:p w14:paraId="70F693F8" w14:textId="77777777" w:rsidR="0089714A" w:rsidRDefault="00000000">
      <w:pPr>
        <w:pStyle w:val="ListParagraph"/>
        <w:numPr>
          <w:ilvl w:val="0"/>
          <w:numId w:val="4"/>
        </w:numPr>
      </w:pPr>
      <w:hyperlink r:id="rId13" w:history="1">
        <w:r w:rsidR="0089714A" w:rsidRPr="00906C04">
          <w:rPr>
            <w:rStyle w:val="Hyperlink"/>
          </w:rPr>
          <w:t>View PSO data by ESD and county</w:t>
        </w:r>
      </w:hyperlink>
    </w:p>
    <w:p w14:paraId="3E977772" w14:textId="77777777" w:rsidR="0089714A" w:rsidRPr="00346DC3" w:rsidRDefault="0089714A" w:rsidP="0089714A">
      <w:pPr>
        <w:rPr>
          <w:b/>
          <w:bCs/>
        </w:rPr>
      </w:pPr>
      <w:r w:rsidRPr="00346DC3">
        <w:rPr>
          <w:b/>
          <w:bCs/>
        </w:rPr>
        <w:t>Reflect on your findings.</w:t>
      </w:r>
    </w:p>
    <w:bookmarkEnd w:id="0"/>
    <w:p w14:paraId="53CE2F0C" w14:textId="77777777" w:rsidR="0089714A" w:rsidRPr="00CB583B" w:rsidRDefault="0089714A">
      <w:pPr>
        <w:pStyle w:val="ListParagraph"/>
        <w:numPr>
          <w:ilvl w:val="0"/>
          <w:numId w:val="7"/>
        </w:numPr>
        <w:rPr>
          <w:b/>
          <w:bCs/>
        </w:rPr>
      </w:pPr>
      <w:r w:rsidRPr="00CB583B">
        <w:rPr>
          <w:b/>
          <w:bCs/>
        </w:rPr>
        <w:t xml:space="preserve">What stands out to you? </w:t>
      </w:r>
    </w:p>
    <w:p w14:paraId="5782EF5E" w14:textId="77777777" w:rsidR="00F37DF6" w:rsidRPr="000423AD" w:rsidRDefault="00F37DF6" w:rsidP="00004FA9">
      <w:pPr>
        <w:ind w:left="720"/>
      </w:pPr>
    </w:p>
    <w:p w14:paraId="27EFC903" w14:textId="77777777" w:rsidR="0089714A" w:rsidRPr="00CB583B" w:rsidRDefault="0089714A">
      <w:pPr>
        <w:pStyle w:val="ListParagraph"/>
        <w:numPr>
          <w:ilvl w:val="0"/>
          <w:numId w:val="7"/>
        </w:numPr>
        <w:rPr>
          <w:b/>
          <w:bCs/>
        </w:rPr>
      </w:pPr>
      <w:r w:rsidRPr="00CB583B">
        <w:rPr>
          <w:b/>
          <w:bCs/>
        </w:rPr>
        <w:t>What are you curious about?</w:t>
      </w:r>
    </w:p>
    <w:p w14:paraId="76C29FDC" w14:textId="77777777" w:rsidR="00F37DF6" w:rsidRPr="000423AD" w:rsidRDefault="00F37DF6" w:rsidP="00004FA9">
      <w:pPr>
        <w:ind w:left="720"/>
      </w:pPr>
    </w:p>
    <w:p w14:paraId="34FF2FEA" w14:textId="77777777" w:rsidR="0089714A" w:rsidRPr="00CB583B" w:rsidRDefault="0089714A">
      <w:pPr>
        <w:pStyle w:val="ListParagraph"/>
        <w:numPr>
          <w:ilvl w:val="0"/>
          <w:numId w:val="7"/>
        </w:numPr>
        <w:rPr>
          <w:b/>
          <w:bCs/>
        </w:rPr>
      </w:pPr>
      <w:r w:rsidRPr="00CB583B">
        <w:rPr>
          <w:b/>
          <w:bCs/>
        </w:rPr>
        <w:t>What are your thoughts about how we can change the outcomes?</w:t>
      </w:r>
    </w:p>
    <w:p w14:paraId="7E435006" w14:textId="77777777" w:rsidR="00F37DF6" w:rsidRDefault="00F37DF6" w:rsidP="00004FA9">
      <w:pPr>
        <w:ind w:left="720"/>
      </w:pPr>
    </w:p>
    <w:p w14:paraId="242158BF" w14:textId="77777777" w:rsidR="00234B75" w:rsidRPr="00234B75" w:rsidRDefault="00234B75" w:rsidP="00234B75"/>
    <w:p w14:paraId="0267111A" w14:textId="77777777" w:rsidR="0081208B" w:rsidRPr="00633389" w:rsidRDefault="0081208B" w:rsidP="0081208B">
      <w:pPr>
        <w:ind w:left="720"/>
      </w:pPr>
    </w:p>
    <w:p w14:paraId="08CE95F7" w14:textId="77777777" w:rsidR="00A63807" w:rsidRPr="00633389" w:rsidRDefault="00A63807" w:rsidP="00633389">
      <w:pPr>
        <w:rPr>
          <w:rFonts w:eastAsiaTheme="majorEastAsia" w:cs="Arial"/>
          <w:color w:val="002561" w:themeColor="accent1" w:themeShade="BF"/>
          <w:sz w:val="32"/>
          <w:szCs w:val="32"/>
        </w:rPr>
      </w:pPr>
      <w:r>
        <w:br w:type="page"/>
      </w:r>
    </w:p>
    <w:p w14:paraId="785BE431" w14:textId="77777777" w:rsidR="00203A3C" w:rsidRDefault="00203A3C" w:rsidP="00217FC5">
      <w:pPr>
        <w:pStyle w:val="Heading2"/>
      </w:pPr>
      <w:r w:rsidRPr="00A63807">
        <w:lastRenderedPageBreak/>
        <w:t>Module 2: Age-Appropriate Transition Assessments</w:t>
      </w:r>
    </w:p>
    <w:p w14:paraId="75F53678" w14:textId="77777777" w:rsidR="00F5724D" w:rsidRDefault="00F5724D" w:rsidP="00217FC5">
      <w:pPr>
        <w:pStyle w:val="Heading3"/>
      </w:pPr>
      <w:r>
        <w:t>Activity 1</w:t>
      </w:r>
    </w:p>
    <w:p w14:paraId="08EC74A6" w14:textId="6C8F6324" w:rsidR="00F5724D" w:rsidRPr="000F4E65" w:rsidRDefault="000F4E65" w:rsidP="000F4E65">
      <w:pPr>
        <w:rPr>
          <w:b/>
          <w:bCs/>
        </w:rPr>
      </w:pPr>
      <w:r w:rsidRPr="000F4E65">
        <w:rPr>
          <w:b/>
          <w:bCs/>
        </w:rPr>
        <w:t>List three ways you currently gather information on strengths, needs, interests, and preferences for your students.</w:t>
      </w:r>
    </w:p>
    <w:p w14:paraId="63FD5681" w14:textId="3334F3A9" w:rsidR="00F5724D" w:rsidRDefault="000F4E65" w:rsidP="000F4E65">
      <w:pPr>
        <w:pStyle w:val="ListParagraph"/>
        <w:numPr>
          <w:ilvl w:val="0"/>
          <w:numId w:val="22"/>
        </w:numPr>
      </w:pPr>
      <w:r>
        <w:t xml:space="preserve"> </w:t>
      </w:r>
    </w:p>
    <w:p w14:paraId="398B0B44" w14:textId="263C001A" w:rsidR="000F4E65" w:rsidRDefault="000F4E65" w:rsidP="000F4E65">
      <w:pPr>
        <w:pStyle w:val="ListParagraph"/>
        <w:numPr>
          <w:ilvl w:val="0"/>
          <w:numId w:val="22"/>
        </w:numPr>
      </w:pPr>
      <w:r>
        <w:t xml:space="preserve"> </w:t>
      </w:r>
    </w:p>
    <w:p w14:paraId="3D108BCA" w14:textId="3ECF89C4" w:rsidR="000F4E65" w:rsidRDefault="000F4E65" w:rsidP="000F4E65">
      <w:pPr>
        <w:pStyle w:val="ListParagraph"/>
        <w:numPr>
          <w:ilvl w:val="0"/>
          <w:numId w:val="22"/>
        </w:numPr>
      </w:pPr>
      <w:r>
        <w:t xml:space="preserve"> </w:t>
      </w:r>
    </w:p>
    <w:p w14:paraId="75C7FF0C" w14:textId="3E1DDC5F" w:rsidR="00F5724D" w:rsidRDefault="00000000" w:rsidP="00F5724D">
      <w:r>
        <w:pict w14:anchorId="3BBF89FF">
          <v:rect id="_x0000_i1027" style="width:0;height:1.5pt" o:hralign="center" o:hrstd="t" o:hr="t" fillcolor="#a0a0a0" stroked="f"/>
        </w:pict>
      </w:r>
    </w:p>
    <w:p w14:paraId="6646956A" w14:textId="77777777" w:rsidR="00F5724D" w:rsidRDefault="00F5724D" w:rsidP="00217FC5">
      <w:pPr>
        <w:pStyle w:val="Heading3"/>
      </w:pPr>
      <w:r>
        <w:t>Activity 2</w:t>
      </w:r>
    </w:p>
    <w:p w14:paraId="601B7BC6" w14:textId="100D11C9" w:rsidR="00F5724D" w:rsidRPr="00B0713F" w:rsidRDefault="00F5724D" w:rsidP="00B0713F">
      <w:pPr>
        <w:rPr>
          <w:b/>
          <w:bCs/>
        </w:rPr>
      </w:pPr>
      <w:r w:rsidRPr="00B0713F">
        <w:rPr>
          <w:b/>
          <w:bCs/>
        </w:rPr>
        <w:t>How can you include or improve students’ involvement in the transition assessment process?</w:t>
      </w:r>
    </w:p>
    <w:p w14:paraId="466C9CFF" w14:textId="77777777" w:rsidR="00F21470" w:rsidRDefault="00F21470" w:rsidP="00B0713F"/>
    <w:p w14:paraId="368489A3" w14:textId="5078B392" w:rsidR="00F5724D" w:rsidRDefault="00000000" w:rsidP="00F5724D">
      <w:r>
        <w:pict w14:anchorId="0263F9F4">
          <v:rect id="_x0000_i1028" style="width:0;height:1.5pt" o:hralign="center" o:hrstd="t" o:hr="t" fillcolor="#a0a0a0" stroked="f"/>
        </w:pict>
      </w:r>
    </w:p>
    <w:p w14:paraId="74791BCF" w14:textId="425732C7" w:rsidR="00F5724D" w:rsidRDefault="00F5724D" w:rsidP="00217FC5">
      <w:pPr>
        <w:pStyle w:val="Heading3"/>
      </w:pPr>
      <w:r>
        <w:t>Extension Activity</w:t>
      </w:r>
      <w:r w:rsidR="00B0713F">
        <w:t xml:space="preserve"> (Optional)</w:t>
      </w:r>
    </w:p>
    <w:p w14:paraId="76E28B9B" w14:textId="77777777" w:rsidR="0082150C" w:rsidRPr="00D93419" w:rsidRDefault="0082150C" w:rsidP="0082150C">
      <w:pPr>
        <w:pStyle w:val="ListParagraph"/>
        <w:numPr>
          <w:ilvl w:val="0"/>
          <w:numId w:val="23"/>
        </w:numPr>
        <w:rPr>
          <w:b/>
          <w:bCs/>
        </w:rPr>
      </w:pPr>
      <w:r w:rsidRPr="00D93419">
        <w:rPr>
          <w:b/>
          <w:bCs/>
        </w:rPr>
        <w:t xml:space="preserve">Talk to a student with an IEP about their transition plan. </w:t>
      </w:r>
    </w:p>
    <w:p w14:paraId="6C12C220" w14:textId="77777777" w:rsidR="0082150C" w:rsidRPr="00D93419" w:rsidRDefault="0082150C" w:rsidP="0082150C">
      <w:pPr>
        <w:pStyle w:val="ListParagraph"/>
        <w:numPr>
          <w:ilvl w:val="0"/>
          <w:numId w:val="23"/>
        </w:numPr>
        <w:rPr>
          <w:b/>
          <w:bCs/>
        </w:rPr>
      </w:pPr>
      <w:r w:rsidRPr="00D93419">
        <w:rPr>
          <w:b/>
          <w:bCs/>
        </w:rPr>
        <w:t xml:space="preserve">Review the transition assessments included in the IEP. </w:t>
      </w:r>
    </w:p>
    <w:p w14:paraId="26AE398A" w14:textId="77777777" w:rsidR="0082150C" w:rsidRPr="00D93419" w:rsidRDefault="0082150C" w:rsidP="0082150C">
      <w:pPr>
        <w:pStyle w:val="ListParagraph"/>
        <w:numPr>
          <w:ilvl w:val="0"/>
          <w:numId w:val="23"/>
        </w:numPr>
        <w:rPr>
          <w:b/>
          <w:bCs/>
        </w:rPr>
      </w:pPr>
      <w:r w:rsidRPr="00D93419">
        <w:rPr>
          <w:b/>
          <w:bCs/>
        </w:rPr>
        <w:t>Did the student participate in gathering this information? If so, how?</w:t>
      </w:r>
    </w:p>
    <w:p w14:paraId="66AD0031" w14:textId="77777777" w:rsidR="00F5724D" w:rsidRDefault="00F5724D" w:rsidP="00F5724D">
      <w:pPr>
        <w:pStyle w:val="ListParagraph"/>
      </w:pPr>
    </w:p>
    <w:p w14:paraId="48EBED66" w14:textId="61C98775" w:rsidR="0082150C" w:rsidRDefault="0082150C" w:rsidP="00F5724D">
      <w:pPr>
        <w:pStyle w:val="ListParagraph"/>
      </w:pPr>
    </w:p>
    <w:p w14:paraId="749080E0" w14:textId="77777777" w:rsidR="00F5724D" w:rsidRDefault="00F5724D" w:rsidP="00F5724D"/>
    <w:p w14:paraId="3072287A" w14:textId="77777777" w:rsidR="00F5724D" w:rsidRDefault="00F5724D">
      <w:pPr>
        <w:rPr>
          <w:rFonts w:eastAsiaTheme="majorEastAsia" w:cs="Arial"/>
          <w:color w:val="002561" w:themeColor="accent1" w:themeShade="BF"/>
          <w:sz w:val="32"/>
          <w:szCs w:val="32"/>
        </w:rPr>
      </w:pPr>
      <w:r>
        <w:br w:type="page"/>
      </w:r>
    </w:p>
    <w:p w14:paraId="7B3F9F5A" w14:textId="18FCAC7E" w:rsidR="00203A3C" w:rsidRDefault="00203A3C" w:rsidP="00217FC5">
      <w:pPr>
        <w:pStyle w:val="Heading2"/>
      </w:pPr>
      <w:r w:rsidRPr="00A63807">
        <w:lastRenderedPageBreak/>
        <w:t xml:space="preserve">Module </w:t>
      </w:r>
      <w:r w:rsidR="007D7E67">
        <w:t>3</w:t>
      </w:r>
      <w:r w:rsidRPr="00A63807">
        <w:t>: Postsecondary Goals</w:t>
      </w:r>
    </w:p>
    <w:p w14:paraId="204ECDC4" w14:textId="44077724" w:rsidR="00071144" w:rsidRPr="00071144" w:rsidRDefault="00071144" w:rsidP="00217FC5">
      <w:pPr>
        <w:pStyle w:val="Heading3"/>
      </w:pPr>
      <w:r>
        <w:t>Activity</w:t>
      </w:r>
    </w:p>
    <w:p w14:paraId="422279FE" w14:textId="264CCBB0" w:rsidR="006D0ABD" w:rsidRPr="0085533E" w:rsidRDefault="006D0ABD" w:rsidP="006D0ABD">
      <w:pPr>
        <w:rPr>
          <w:b/>
        </w:rPr>
      </w:pPr>
      <w:r w:rsidRPr="0085533E">
        <w:rPr>
          <w:b/>
        </w:rPr>
        <w:t xml:space="preserve">Locate the </w:t>
      </w:r>
      <w:r w:rsidR="00217FC5" w:rsidRPr="0085533E">
        <w:rPr>
          <w:b/>
        </w:rPr>
        <w:t>p</w:t>
      </w:r>
      <w:r w:rsidRPr="0085533E">
        <w:rPr>
          <w:b/>
        </w:rPr>
        <w:t xml:space="preserve">ostsecondary goals on your </w:t>
      </w:r>
      <w:r w:rsidR="00164E45" w:rsidRPr="0085533E">
        <w:rPr>
          <w:b/>
        </w:rPr>
        <w:t>IEP</w:t>
      </w:r>
      <w:r w:rsidRPr="0085533E">
        <w:rPr>
          <w:b/>
        </w:rPr>
        <w:t>.</w:t>
      </w:r>
    </w:p>
    <w:p w14:paraId="1435A281" w14:textId="6B9B60FF" w:rsidR="005E16DD" w:rsidRDefault="00861C2D" w:rsidP="0044298E">
      <w:pPr>
        <w:pStyle w:val="ListParagraph"/>
        <w:numPr>
          <w:ilvl w:val="0"/>
          <w:numId w:val="1"/>
        </w:numPr>
        <w:rPr>
          <w:b/>
        </w:rPr>
      </w:pPr>
      <w:r w:rsidRPr="0085533E">
        <w:rPr>
          <w:b/>
        </w:rPr>
        <w:t xml:space="preserve">Are there </w:t>
      </w:r>
      <w:r w:rsidR="005E16DD" w:rsidRPr="0085533E">
        <w:rPr>
          <w:b/>
        </w:rPr>
        <w:t xml:space="preserve">measurable </w:t>
      </w:r>
      <w:r w:rsidR="009B26FB" w:rsidRPr="0085533E">
        <w:rPr>
          <w:b/>
        </w:rPr>
        <w:t xml:space="preserve">postsecondary </w:t>
      </w:r>
      <w:r w:rsidRPr="0085533E">
        <w:rPr>
          <w:b/>
        </w:rPr>
        <w:t xml:space="preserve">goals for education/training? </w:t>
      </w:r>
    </w:p>
    <w:p w14:paraId="68EF3055" w14:textId="77777777" w:rsidR="0044298E" w:rsidRPr="0044298E" w:rsidRDefault="0044298E" w:rsidP="0044298E">
      <w:pPr>
        <w:pStyle w:val="ListParagraph"/>
        <w:rPr>
          <w:b/>
        </w:rPr>
      </w:pPr>
    </w:p>
    <w:p w14:paraId="05BDCE27" w14:textId="77777777" w:rsidR="00C16DD7" w:rsidRDefault="00C16DD7" w:rsidP="005E16DD">
      <w:pPr>
        <w:pStyle w:val="ListParagraph"/>
      </w:pPr>
    </w:p>
    <w:p w14:paraId="68A7DEBE" w14:textId="7ADC940B" w:rsidR="005E16DD" w:rsidRPr="0085533E" w:rsidRDefault="005E16DD">
      <w:pPr>
        <w:pStyle w:val="ListParagraph"/>
        <w:numPr>
          <w:ilvl w:val="0"/>
          <w:numId w:val="1"/>
        </w:numPr>
        <w:rPr>
          <w:b/>
          <w:bCs/>
        </w:rPr>
      </w:pPr>
      <w:r w:rsidRPr="0085533E">
        <w:rPr>
          <w:b/>
          <w:bCs/>
        </w:rPr>
        <w:t xml:space="preserve">Are there measurable </w:t>
      </w:r>
      <w:r w:rsidR="009B26FB" w:rsidRPr="0085533E">
        <w:rPr>
          <w:b/>
          <w:bCs/>
        </w:rPr>
        <w:t xml:space="preserve">postsecondary </w:t>
      </w:r>
      <w:r w:rsidRPr="0085533E">
        <w:rPr>
          <w:b/>
          <w:bCs/>
        </w:rPr>
        <w:t>goals for e</w:t>
      </w:r>
      <w:r w:rsidR="00861C2D" w:rsidRPr="0085533E">
        <w:rPr>
          <w:b/>
          <w:bCs/>
        </w:rPr>
        <w:t xml:space="preserve">mployment? </w:t>
      </w:r>
    </w:p>
    <w:p w14:paraId="5874A36E" w14:textId="77777777" w:rsidR="005E16DD" w:rsidRDefault="005E16DD" w:rsidP="005E16DD">
      <w:pPr>
        <w:pStyle w:val="ListParagraph"/>
      </w:pPr>
    </w:p>
    <w:p w14:paraId="0B4A848C" w14:textId="77777777" w:rsidR="00C16DD7" w:rsidRDefault="00C16DD7" w:rsidP="005E16DD">
      <w:pPr>
        <w:pStyle w:val="ListParagraph"/>
      </w:pPr>
    </w:p>
    <w:p w14:paraId="0DAE9592" w14:textId="7B285EF5" w:rsidR="00861C2D" w:rsidRPr="0085533E" w:rsidRDefault="005E16DD">
      <w:pPr>
        <w:pStyle w:val="ListParagraph"/>
        <w:numPr>
          <w:ilvl w:val="0"/>
          <w:numId w:val="1"/>
        </w:numPr>
        <w:rPr>
          <w:b/>
          <w:bCs/>
        </w:rPr>
      </w:pPr>
      <w:r w:rsidRPr="0085533E">
        <w:rPr>
          <w:b/>
          <w:bCs/>
        </w:rPr>
        <w:t xml:space="preserve">Are there measurable </w:t>
      </w:r>
      <w:r w:rsidR="009B26FB" w:rsidRPr="0085533E">
        <w:rPr>
          <w:b/>
          <w:bCs/>
        </w:rPr>
        <w:t xml:space="preserve">postsecondary </w:t>
      </w:r>
      <w:r w:rsidRPr="0085533E">
        <w:rPr>
          <w:b/>
          <w:bCs/>
        </w:rPr>
        <w:t>goals for i</w:t>
      </w:r>
      <w:r w:rsidR="00861C2D" w:rsidRPr="0085533E">
        <w:rPr>
          <w:b/>
          <w:bCs/>
        </w:rPr>
        <w:t>ndependent living?</w:t>
      </w:r>
    </w:p>
    <w:p w14:paraId="65F5D809" w14:textId="77777777" w:rsidR="005E16DD" w:rsidRDefault="005E16DD" w:rsidP="005E16DD">
      <w:pPr>
        <w:pStyle w:val="ListParagraph"/>
      </w:pPr>
    </w:p>
    <w:p w14:paraId="06DE26A3" w14:textId="77777777" w:rsidR="00C16DD7" w:rsidRPr="006D0ABD" w:rsidRDefault="00C16DD7" w:rsidP="005E16DD">
      <w:pPr>
        <w:pStyle w:val="ListParagraph"/>
      </w:pPr>
    </w:p>
    <w:p w14:paraId="00E61022" w14:textId="6EF20459" w:rsidR="00C16DD7" w:rsidRDefault="00861C2D" w:rsidP="0044298E">
      <w:pPr>
        <w:pStyle w:val="ListParagraph"/>
        <w:numPr>
          <w:ilvl w:val="0"/>
          <w:numId w:val="1"/>
        </w:numPr>
        <w:rPr>
          <w:b/>
          <w:bCs/>
        </w:rPr>
      </w:pPr>
      <w:r w:rsidRPr="0085533E">
        <w:rPr>
          <w:b/>
          <w:bCs/>
        </w:rPr>
        <w:t xml:space="preserve">Are the </w:t>
      </w:r>
      <w:r w:rsidR="009B26FB" w:rsidRPr="0085533E">
        <w:rPr>
          <w:b/>
          <w:bCs/>
        </w:rPr>
        <w:t xml:space="preserve">postsecondary </w:t>
      </w:r>
      <w:r w:rsidRPr="0085533E">
        <w:rPr>
          <w:b/>
          <w:bCs/>
        </w:rPr>
        <w:t xml:space="preserve">goals based on age-appropriate transition assessments? How do you know this? </w:t>
      </w:r>
    </w:p>
    <w:p w14:paraId="1F7E71F8" w14:textId="77777777" w:rsidR="0044298E" w:rsidRPr="0044298E" w:rsidRDefault="0044298E" w:rsidP="0044298E">
      <w:pPr>
        <w:pStyle w:val="ListParagraph"/>
        <w:rPr>
          <w:b/>
          <w:bCs/>
        </w:rPr>
      </w:pPr>
    </w:p>
    <w:p w14:paraId="085AA174" w14:textId="75EF8E33" w:rsidR="00764189" w:rsidRDefault="00000000" w:rsidP="00764189">
      <w:r>
        <w:pict w14:anchorId="4E88662E">
          <v:rect id="_x0000_i1029" style="width:0;height:1.5pt" o:hralign="center" o:hrstd="t" o:hr="t" fillcolor="#a0a0a0" stroked="f"/>
        </w:pict>
      </w:r>
    </w:p>
    <w:p w14:paraId="15BBB12A" w14:textId="247485FA" w:rsidR="00764189" w:rsidRDefault="00764189" w:rsidP="00764189">
      <w:pPr>
        <w:pStyle w:val="Heading3"/>
      </w:pPr>
      <w:r>
        <w:t>Extension Activity</w:t>
      </w:r>
      <w:r w:rsidR="001A09A0">
        <w:t xml:space="preserve"> (Optional)</w:t>
      </w:r>
    </w:p>
    <w:p w14:paraId="5C885DB7" w14:textId="77777777" w:rsidR="00764189" w:rsidRPr="0063407A" w:rsidRDefault="00764189" w:rsidP="00764189">
      <w:pPr>
        <w:rPr>
          <w:b/>
          <w:bCs/>
        </w:rPr>
      </w:pPr>
      <w:r w:rsidRPr="0063407A">
        <w:rPr>
          <w:b/>
          <w:bCs/>
        </w:rPr>
        <w:t xml:space="preserve">Talk to a student receiving special education services about their postsecondary goals as written in their IEP. </w:t>
      </w:r>
    </w:p>
    <w:p w14:paraId="76801DED" w14:textId="77777777" w:rsidR="00764189" w:rsidRPr="00327B54" w:rsidRDefault="00764189">
      <w:pPr>
        <w:pStyle w:val="ListParagraph"/>
        <w:numPr>
          <w:ilvl w:val="0"/>
          <w:numId w:val="11"/>
        </w:numPr>
        <w:rPr>
          <w:b/>
          <w:bCs/>
        </w:rPr>
      </w:pPr>
      <w:r w:rsidRPr="00327B54">
        <w:rPr>
          <w:b/>
          <w:bCs/>
        </w:rPr>
        <w:t>Discuss with them how the goals were determined.</w:t>
      </w:r>
    </w:p>
    <w:p w14:paraId="2C09153E" w14:textId="77777777" w:rsidR="00764189" w:rsidRDefault="00764189">
      <w:pPr>
        <w:pStyle w:val="ListParagraph"/>
        <w:numPr>
          <w:ilvl w:val="0"/>
          <w:numId w:val="11"/>
        </w:numPr>
        <w:rPr>
          <w:b/>
          <w:bCs/>
        </w:rPr>
      </w:pPr>
      <w:r w:rsidRPr="00327B54">
        <w:rPr>
          <w:b/>
          <w:bCs/>
        </w:rPr>
        <w:t>Discuss with them if these still represent their goals for life after high school.</w:t>
      </w:r>
    </w:p>
    <w:p w14:paraId="1A0D97B1" w14:textId="766B4F0D" w:rsidR="004156AC" w:rsidRPr="00327B54" w:rsidRDefault="004156AC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Record any key takeaways from the conversation here. </w:t>
      </w:r>
    </w:p>
    <w:p w14:paraId="74964401" w14:textId="77777777" w:rsidR="00164E45" w:rsidRDefault="00164E45" w:rsidP="00764189"/>
    <w:p w14:paraId="4623EAFA" w14:textId="77777777" w:rsidR="006D0ABD" w:rsidRPr="006D0ABD" w:rsidRDefault="006D0ABD" w:rsidP="00861C2D">
      <w:r>
        <w:br w:type="page"/>
      </w:r>
    </w:p>
    <w:p w14:paraId="251FC0DB" w14:textId="604BA49C" w:rsidR="006720F6" w:rsidRPr="00A80920" w:rsidRDefault="00203A3C" w:rsidP="00217FC5">
      <w:pPr>
        <w:pStyle w:val="Heading2"/>
      </w:pPr>
      <w:r w:rsidRPr="00A63807">
        <w:lastRenderedPageBreak/>
        <w:t xml:space="preserve">Module </w:t>
      </w:r>
      <w:r w:rsidR="005B2542">
        <w:t>4</w:t>
      </w:r>
      <w:r w:rsidRPr="00A63807">
        <w:t>: Identify Transition Services</w:t>
      </w:r>
    </w:p>
    <w:p w14:paraId="5BBE23D4" w14:textId="0DDE744D" w:rsidR="00610820" w:rsidRDefault="00610820" w:rsidP="00610820">
      <w:pPr>
        <w:pStyle w:val="Heading3"/>
      </w:pPr>
      <w:r>
        <w:t>Activity</w:t>
      </w:r>
    </w:p>
    <w:p w14:paraId="287163CB" w14:textId="0A05FDD7" w:rsidR="00610820" w:rsidRPr="00A8072A" w:rsidRDefault="00610820" w:rsidP="00610820">
      <w:pPr>
        <w:rPr>
          <w:b/>
          <w:bCs/>
        </w:rPr>
      </w:pPr>
      <w:r w:rsidRPr="00A8072A">
        <w:rPr>
          <w:b/>
          <w:bCs/>
        </w:rPr>
        <w:t xml:space="preserve">Review an IEP that you created or a </w:t>
      </w:r>
      <w:hyperlink r:id="rId14" w:history="1">
        <w:r w:rsidRPr="00E36393">
          <w:rPr>
            <w:rStyle w:val="Hyperlink"/>
            <w:b/>
            <w:bCs/>
          </w:rPr>
          <w:t>sample IEP</w:t>
        </w:r>
      </w:hyperlink>
      <w:r w:rsidRPr="00A8072A">
        <w:rPr>
          <w:b/>
          <w:bCs/>
        </w:rPr>
        <w:t>. Locate the transition services section.</w:t>
      </w:r>
    </w:p>
    <w:p w14:paraId="210E2C2E" w14:textId="77777777" w:rsidR="00610820" w:rsidRPr="00431E4B" w:rsidRDefault="00610820">
      <w:pPr>
        <w:pStyle w:val="ListParagraph"/>
        <w:numPr>
          <w:ilvl w:val="0"/>
          <w:numId w:val="12"/>
        </w:numPr>
        <w:rPr>
          <w:b/>
          <w:bCs/>
        </w:rPr>
      </w:pPr>
      <w:r w:rsidRPr="00431E4B">
        <w:rPr>
          <w:b/>
          <w:bCs/>
        </w:rPr>
        <w:t>Does the IEP contain transition services?</w:t>
      </w:r>
    </w:p>
    <w:p w14:paraId="2119802B" w14:textId="77777777" w:rsidR="0036725A" w:rsidRPr="009926C6" w:rsidRDefault="0036725A" w:rsidP="00431E4B">
      <w:pPr>
        <w:ind w:left="720"/>
      </w:pPr>
    </w:p>
    <w:p w14:paraId="6DB8C022" w14:textId="4EA8D1C2" w:rsidR="0036725A" w:rsidRPr="00431E4B" w:rsidRDefault="00610820">
      <w:pPr>
        <w:pStyle w:val="ListParagraph"/>
        <w:numPr>
          <w:ilvl w:val="0"/>
          <w:numId w:val="12"/>
        </w:numPr>
        <w:rPr>
          <w:b/>
          <w:bCs/>
        </w:rPr>
      </w:pPr>
      <w:r w:rsidRPr="00431E4B">
        <w:rPr>
          <w:b/>
          <w:bCs/>
        </w:rPr>
        <w:t>Are the transition services related to the age-appropriate transition assessment? If so, how?</w:t>
      </w:r>
    </w:p>
    <w:p w14:paraId="49702142" w14:textId="77777777" w:rsidR="0036725A" w:rsidRPr="009926C6" w:rsidRDefault="0036725A" w:rsidP="00431E4B">
      <w:pPr>
        <w:ind w:left="720"/>
      </w:pPr>
    </w:p>
    <w:p w14:paraId="186A4698" w14:textId="77777777" w:rsidR="00610820" w:rsidRPr="00431E4B" w:rsidRDefault="00610820">
      <w:pPr>
        <w:pStyle w:val="ListParagraph"/>
        <w:numPr>
          <w:ilvl w:val="0"/>
          <w:numId w:val="12"/>
        </w:numPr>
        <w:rPr>
          <w:b/>
          <w:bCs/>
        </w:rPr>
      </w:pPr>
      <w:r w:rsidRPr="00431E4B">
        <w:rPr>
          <w:b/>
          <w:bCs/>
        </w:rPr>
        <w:t>Do the transition services align with the postsecondary goals? If not, how might you modify them?</w:t>
      </w:r>
    </w:p>
    <w:p w14:paraId="04603F2F" w14:textId="77777777" w:rsidR="0036725A" w:rsidRDefault="0036725A" w:rsidP="00431E4B">
      <w:pPr>
        <w:ind w:left="720"/>
      </w:pPr>
    </w:p>
    <w:p w14:paraId="2555E0F6" w14:textId="5950A2BF" w:rsidR="00610820" w:rsidRPr="009926C6" w:rsidRDefault="00000000" w:rsidP="00610820">
      <w:r>
        <w:pict w14:anchorId="2BBBA90A">
          <v:rect id="_x0000_i1030" style="width:0;height:1.5pt" o:hralign="center" o:hrstd="t" o:hr="t" fillcolor="#a0a0a0" stroked="f"/>
        </w:pict>
      </w:r>
    </w:p>
    <w:p w14:paraId="4022FE20" w14:textId="4413118E" w:rsidR="00610820" w:rsidRDefault="00610820" w:rsidP="00610820">
      <w:pPr>
        <w:pStyle w:val="Heading3"/>
      </w:pPr>
      <w:r>
        <w:t xml:space="preserve">Extension </w:t>
      </w:r>
      <w:r w:rsidRPr="001D6582">
        <w:t>Activity</w:t>
      </w:r>
      <w:r>
        <w:t xml:space="preserve"> </w:t>
      </w:r>
      <w:r w:rsidR="00003CCF">
        <w:t>(Optional)</w:t>
      </w:r>
    </w:p>
    <w:p w14:paraId="14727995" w14:textId="77777777" w:rsidR="00610820" w:rsidRPr="009774F3" w:rsidRDefault="00610820" w:rsidP="00610820">
      <w:pPr>
        <w:rPr>
          <w:b/>
          <w:bCs/>
        </w:rPr>
      </w:pPr>
      <w:r w:rsidRPr="009774F3">
        <w:rPr>
          <w:b/>
          <w:bCs/>
        </w:rPr>
        <w:t xml:space="preserve">Talk to a student receiving special education services about the transition services documented in their IEP. </w:t>
      </w:r>
    </w:p>
    <w:p w14:paraId="5A931EF3" w14:textId="77777777" w:rsidR="00610820" w:rsidRPr="009E2ADA" w:rsidRDefault="00610820">
      <w:pPr>
        <w:pStyle w:val="ListParagraph"/>
        <w:numPr>
          <w:ilvl w:val="0"/>
          <w:numId w:val="13"/>
        </w:numPr>
        <w:rPr>
          <w:b/>
          <w:bCs/>
        </w:rPr>
      </w:pPr>
      <w:r w:rsidRPr="009E2ADA">
        <w:rPr>
          <w:b/>
          <w:bCs/>
        </w:rPr>
        <w:t xml:space="preserve">Was the student aware of these services as written in the IEP? </w:t>
      </w:r>
    </w:p>
    <w:p w14:paraId="756D4A56" w14:textId="55D2A971" w:rsidR="0036725A" w:rsidRPr="0036725A" w:rsidRDefault="0036725A" w:rsidP="009E2ADA">
      <w:pPr>
        <w:ind w:left="720"/>
        <w:rPr>
          <w:bCs/>
        </w:rPr>
      </w:pPr>
    </w:p>
    <w:p w14:paraId="4C94DDB3" w14:textId="4F923C9E" w:rsidR="00164E45" w:rsidRDefault="00610820" w:rsidP="00EB1B39">
      <w:pPr>
        <w:pStyle w:val="ListParagraph"/>
        <w:numPr>
          <w:ilvl w:val="0"/>
          <w:numId w:val="13"/>
        </w:numPr>
        <w:rPr>
          <w:b/>
          <w:bCs/>
        </w:rPr>
      </w:pPr>
      <w:r w:rsidRPr="009E2ADA">
        <w:rPr>
          <w:b/>
          <w:bCs/>
        </w:rPr>
        <w:t xml:space="preserve">Are they receiving the services? </w:t>
      </w:r>
    </w:p>
    <w:p w14:paraId="5BC755F9" w14:textId="77777777" w:rsidR="009E2ADA" w:rsidRPr="009E2ADA" w:rsidRDefault="009E2ADA" w:rsidP="009E2ADA">
      <w:pPr>
        <w:pStyle w:val="ListParagraph"/>
        <w:rPr>
          <w:b/>
          <w:bCs/>
        </w:rPr>
      </w:pPr>
    </w:p>
    <w:p w14:paraId="18D26DB4" w14:textId="4289FC4A" w:rsidR="009E2ADA" w:rsidRPr="009E2ADA" w:rsidRDefault="009E2ADA" w:rsidP="009E2ADA">
      <w:pPr>
        <w:pStyle w:val="ListParagraph"/>
      </w:pPr>
    </w:p>
    <w:p w14:paraId="650F1843" w14:textId="77777777" w:rsidR="00164E45" w:rsidRDefault="00164E45" w:rsidP="00164E45">
      <w:pPr>
        <w:pStyle w:val="ListParagraph"/>
      </w:pPr>
    </w:p>
    <w:p w14:paraId="23E613DD" w14:textId="77777777" w:rsidR="00164E45" w:rsidRDefault="00164E45" w:rsidP="00164E45"/>
    <w:p w14:paraId="4EF35B2F" w14:textId="77777777" w:rsidR="006D0ABD" w:rsidRPr="006D0ABD" w:rsidRDefault="006D0ABD" w:rsidP="00861C2D">
      <w:r>
        <w:br w:type="page"/>
      </w:r>
    </w:p>
    <w:p w14:paraId="68FE02D2" w14:textId="151DAC9C" w:rsidR="00203A3C" w:rsidRDefault="00203A3C" w:rsidP="00217FC5">
      <w:pPr>
        <w:pStyle w:val="Heading2"/>
      </w:pPr>
      <w:r w:rsidRPr="00A63807">
        <w:lastRenderedPageBreak/>
        <w:t xml:space="preserve">Module </w:t>
      </w:r>
      <w:r w:rsidR="00CD0E03">
        <w:t>5</w:t>
      </w:r>
      <w:r w:rsidRPr="00A63807">
        <w:t>: Course of Study</w:t>
      </w:r>
    </w:p>
    <w:p w14:paraId="00DEEBE1" w14:textId="1099E4CE" w:rsidR="00164E0A" w:rsidRPr="00164E0A" w:rsidRDefault="00164E0A" w:rsidP="00164E0A">
      <w:pPr>
        <w:pStyle w:val="Heading3"/>
      </w:pPr>
      <w:r>
        <w:t>Activity</w:t>
      </w:r>
    </w:p>
    <w:p w14:paraId="089F21D9" w14:textId="06005410" w:rsidR="006D0ABD" w:rsidRPr="00431E4B" w:rsidRDefault="00EB1B39" w:rsidP="006D0ABD">
      <w:pPr>
        <w:rPr>
          <w:b/>
        </w:rPr>
      </w:pPr>
      <w:r w:rsidRPr="00431E4B">
        <w:rPr>
          <w:b/>
        </w:rPr>
        <w:t>Review</w:t>
      </w:r>
      <w:r w:rsidR="006D0ABD" w:rsidRPr="00431E4B">
        <w:rPr>
          <w:b/>
        </w:rPr>
        <w:t xml:space="preserve"> the course of study </w:t>
      </w:r>
      <w:r w:rsidR="00C52732" w:rsidRPr="00431E4B">
        <w:rPr>
          <w:b/>
        </w:rPr>
        <w:t xml:space="preserve">in an IEP that you have written or look at </w:t>
      </w:r>
      <w:r w:rsidR="00A03B9E">
        <w:rPr>
          <w:b/>
        </w:rPr>
        <w:t>a</w:t>
      </w:r>
      <w:r w:rsidR="00C52732" w:rsidRPr="00431E4B">
        <w:rPr>
          <w:b/>
        </w:rPr>
        <w:t xml:space="preserve"> </w:t>
      </w:r>
      <w:hyperlink r:id="rId15" w:history="1">
        <w:r w:rsidR="00C52732" w:rsidRPr="00A03B9E">
          <w:rPr>
            <w:rStyle w:val="Hyperlink"/>
            <w:b/>
          </w:rPr>
          <w:t>sample IEP</w:t>
        </w:r>
      </w:hyperlink>
      <w:r w:rsidR="00164E45" w:rsidRPr="00431E4B">
        <w:rPr>
          <w:b/>
        </w:rPr>
        <w:t>.</w:t>
      </w:r>
    </w:p>
    <w:p w14:paraId="63C52F75" w14:textId="53B5DBC5" w:rsidR="00A80920" w:rsidRDefault="00D763EC" w:rsidP="00DE13F2">
      <w:pPr>
        <w:pStyle w:val="ListParagraph"/>
        <w:numPr>
          <w:ilvl w:val="0"/>
          <w:numId w:val="2"/>
        </w:numPr>
        <w:rPr>
          <w:b/>
          <w:bCs/>
        </w:rPr>
      </w:pPr>
      <w:r w:rsidRPr="00431E4B">
        <w:rPr>
          <w:b/>
          <w:bCs/>
        </w:rPr>
        <w:t>Is the course of study for one year or for multiple years</w:t>
      </w:r>
      <w:r w:rsidR="00DB37EB">
        <w:rPr>
          <w:b/>
          <w:bCs/>
        </w:rPr>
        <w:t xml:space="preserve"> (it can be either)</w:t>
      </w:r>
      <w:r w:rsidR="006D0ABD" w:rsidRPr="00431E4B">
        <w:rPr>
          <w:b/>
          <w:bCs/>
        </w:rPr>
        <w:t>?</w:t>
      </w:r>
      <w:r w:rsidR="00A80920" w:rsidRPr="00431E4B">
        <w:rPr>
          <w:b/>
          <w:bCs/>
        </w:rPr>
        <w:t xml:space="preserve"> </w:t>
      </w:r>
    </w:p>
    <w:p w14:paraId="70A043A5" w14:textId="77777777" w:rsidR="00DE13F2" w:rsidRDefault="00DE13F2" w:rsidP="00DE13F2">
      <w:pPr>
        <w:pStyle w:val="ListParagraph"/>
        <w:rPr>
          <w:b/>
          <w:bCs/>
        </w:rPr>
      </w:pPr>
    </w:p>
    <w:p w14:paraId="0DB61602" w14:textId="77777777" w:rsidR="00DB37EB" w:rsidRPr="00DE13F2" w:rsidRDefault="00DB37EB" w:rsidP="00DE13F2">
      <w:pPr>
        <w:pStyle w:val="ListParagraph"/>
        <w:rPr>
          <w:b/>
          <w:bCs/>
        </w:rPr>
      </w:pPr>
    </w:p>
    <w:p w14:paraId="6BB220D6" w14:textId="509F3026" w:rsidR="00164E45" w:rsidRPr="00431E4B" w:rsidRDefault="006B21F2">
      <w:pPr>
        <w:pStyle w:val="ListParagraph"/>
        <w:numPr>
          <w:ilvl w:val="0"/>
          <w:numId w:val="2"/>
        </w:numPr>
        <w:rPr>
          <w:b/>
          <w:bCs/>
        </w:rPr>
      </w:pPr>
      <w:r w:rsidRPr="00431E4B">
        <w:rPr>
          <w:b/>
          <w:bCs/>
        </w:rPr>
        <w:t>Describe how the course of study supports the postsecondary goals.</w:t>
      </w:r>
    </w:p>
    <w:p w14:paraId="4A205879" w14:textId="77777777" w:rsidR="00164E0A" w:rsidRDefault="00164E0A" w:rsidP="00DE13F2">
      <w:pPr>
        <w:ind w:left="720"/>
      </w:pPr>
    </w:p>
    <w:p w14:paraId="38788DA9" w14:textId="41116698" w:rsidR="00164E0A" w:rsidRDefault="00000000" w:rsidP="00164E0A">
      <w:r>
        <w:pict w14:anchorId="78507124">
          <v:rect id="_x0000_i1031" style="width:0;height:1.5pt" o:hralign="center" o:hrstd="t" o:hr="t" fillcolor="#a0a0a0" stroked="f"/>
        </w:pict>
      </w:r>
    </w:p>
    <w:p w14:paraId="3A8ADC2A" w14:textId="50CADBE7" w:rsidR="00164E0A" w:rsidRDefault="00164E0A" w:rsidP="00164E0A">
      <w:pPr>
        <w:pStyle w:val="Heading3"/>
      </w:pPr>
      <w:r>
        <w:t>Extension Activity</w:t>
      </w:r>
      <w:r w:rsidR="00431E4B">
        <w:t xml:space="preserve"> (Optional)</w:t>
      </w:r>
    </w:p>
    <w:p w14:paraId="7C2D0554" w14:textId="77777777" w:rsidR="00164E0A" w:rsidRPr="00431E4B" w:rsidRDefault="00164E0A" w:rsidP="00164E0A">
      <w:pPr>
        <w:rPr>
          <w:b/>
          <w:bCs/>
        </w:rPr>
      </w:pPr>
      <w:r w:rsidRPr="00431E4B">
        <w:rPr>
          <w:b/>
          <w:bCs/>
        </w:rPr>
        <w:t xml:space="preserve">Meet with a school counselor. Share and discuss information about the course of study in the transition plan. </w:t>
      </w:r>
    </w:p>
    <w:p w14:paraId="6632720E" w14:textId="77777777" w:rsidR="00164E0A" w:rsidRPr="00431E4B" w:rsidRDefault="00164E0A">
      <w:pPr>
        <w:pStyle w:val="ListParagraph"/>
        <w:numPr>
          <w:ilvl w:val="0"/>
          <w:numId w:val="14"/>
        </w:numPr>
        <w:rPr>
          <w:b/>
          <w:bCs/>
        </w:rPr>
      </w:pPr>
      <w:r w:rsidRPr="00431E4B">
        <w:rPr>
          <w:b/>
          <w:bCs/>
        </w:rPr>
        <w:t>Was the school counselor aware that this information was included in an IEP?</w:t>
      </w:r>
    </w:p>
    <w:p w14:paraId="6D6C72B1" w14:textId="77777777" w:rsidR="00164E0A" w:rsidRDefault="00164E0A" w:rsidP="00164E0A"/>
    <w:p w14:paraId="384E7DBF" w14:textId="77777777" w:rsidR="00164E0A" w:rsidRPr="00431E4B" w:rsidRDefault="00164E0A">
      <w:pPr>
        <w:pStyle w:val="ListParagraph"/>
        <w:numPr>
          <w:ilvl w:val="0"/>
          <w:numId w:val="14"/>
        </w:numPr>
        <w:rPr>
          <w:b/>
          <w:bCs/>
        </w:rPr>
      </w:pPr>
      <w:r w:rsidRPr="00431E4B">
        <w:rPr>
          <w:b/>
          <w:bCs/>
        </w:rPr>
        <w:t>Has the school counselor participated in developing the course of study for a student either by providing information or consultation or by attending the IEP meeting?</w:t>
      </w:r>
    </w:p>
    <w:p w14:paraId="208503E3" w14:textId="77777777" w:rsidR="00164E0A" w:rsidRDefault="00164E0A" w:rsidP="00164E0A">
      <w:pPr>
        <w:pStyle w:val="ListParagraph"/>
      </w:pPr>
    </w:p>
    <w:p w14:paraId="1A6E9CE0" w14:textId="77777777" w:rsidR="00164E0A" w:rsidRDefault="00164E0A" w:rsidP="00164E0A"/>
    <w:p w14:paraId="39EA4144" w14:textId="77777777" w:rsidR="00164E0A" w:rsidRDefault="00164E0A" w:rsidP="00164E0A"/>
    <w:p w14:paraId="74370B7D" w14:textId="77777777" w:rsidR="00A80920" w:rsidRDefault="00A80920" w:rsidP="00A80920">
      <w:pPr>
        <w:pStyle w:val="ListParagraph"/>
      </w:pPr>
    </w:p>
    <w:p w14:paraId="5BE22785" w14:textId="7E67B5B0" w:rsidR="006D0ABD" w:rsidRDefault="006D0ABD" w:rsidP="006D0ABD">
      <w:pPr>
        <w:rPr>
          <w:rFonts w:eastAsiaTheme="majorEastAsia" w:cs="Arial"/>
          <w:color w:val="002561" w:themeColor="accent1" w:themeShade="BF"/>
          <w:sz w:val="32"/>
          <w:szCs w:val="32"/>
        </w:rPr>
      </w:pPr>
      <w:r>
        <w:br w:type="page"/>
      </w:r>
    </w:p>
    <w:p w14:paraId="0E13012C" w14:textId="3762BF15" w:rsidR="00203A3C" w:rsidRPr="00A63807" w:rsidRDefault="00203A3C" w:rsidP="00217FC5">
      <w:pPr>
        <w:pStyle w:val="Heading2"/>
      </w:pPr>
      <w:r w:rsidRPr="00A63807">
        <w:lastRenderedPageBreak/>
        <w:t xml:space="preserve">Module </w:t>
      </w:r>
      <w:r w:rsidR="00A27216">
        <w:t>6</w:t>
      </w:r>
      <w:r w:rsidRPr="00A63807">
        <w:t>: Annual Goals</w:t>
      </w:r>
    </w:p>
    <w:p w14:paraId="22119564" w14:textId="0205F0CE" w:rsidR="00512D69" w:rsidRDefault="00512D69" w:rsidP="00512D69">
      <w:pPr>
        <w:pStyle w:val="Heading3"/>
      </w:pPr>
      <w:r>
        <w:t>Activity</w:t>
      </w:r>
      <w:r w:rsidR="00B632AA">
        <w:t xml:space="preserve"> 1</w:t>
      </w:r>
    </w:p>
    <w:p w14:paraId="035D0B48" w14:textId="74E4AFDF" w:rsidR="00512D69" w:rsidRDefault="00B632AA" w:rsidP="00B632AA">
      <w:pPr>
        <w:rPr>
          <w:b/>
          <w:bCs/>
        </w:rPr>
      </w:pPr>
      <w:r w:rsidRPr="00B632AA">
        <w:rPr>
          <w:b/>
          <w:bCs/>
        </w:rPr>
        <w:t>Compare and contrast annual goals and postsecondary goals</w:t>
      </w:r>
      <w:r>
        <w:rPr>
          <w:b/>
          <w:bCs/>
        </w:rPr>
        <w:t>.</w:t>
      </w:r>
    </w:p>
    <w:p w14:paraId="5940616D" w14:textId="7AD0699E" w:rsidR="002A64C7" w:rsidRDefault="002A64C7" w:rsidP="002A64C7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 </w:t>
      </w:r>
    </w:p>
    <w:p w14:paraId="0A85D8B2" w14:textId="4BD6CF13" w:rsidR="002A64C7" w:rsidRDefault="002A64C7" w:rsidP="002A64C7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 </w:t>
      </w:r>
    </w:p>
    <w:p w14:paraId="56AAC85E" w14:textId="77777777" w:rsidR="002A64C7" w:rsidRPr="002A64C7" w:rsidRDefault="002A64C7" w:rsidP="002A64C7">
      <w:pPr>
        <w:pStyle w:val="ListParagraph"/>
        <w:numPr>
          <w:ilvl w:val="0"/>
          <w:numId w:val="26"/>
        </w:numPr>
        <w:rPr>
          <w:b/>
          <w:bCs/>
        </w:rPr>
      </w:pPr>
    </w:p>
    <w:p w14:paraId="47E0B52D" w14:textId="02487DED" w:rsidR="002A64C7" w:rsidRDefault="002A64C7" w:rsidP="002A64C7">
      <w:r>
        <w:pict w14:anchorId="1F89BDF1">
          <v:rect id="_x0000_i1037" style="width:0;height:1.5pt" o:hralign="center" o:hrstd="t" o:hr="t" fillcolor="#a0a0a0" stroked="f"/>
        </w:pict>
      </w:r>
    </w:p>
    <w:p w14:paraId="4FA2B005" w14:textId="043A33C5" w:rsidR="00512D69" w:rsidRDefault="007E6473" w:rsidP="002A64C7">
      <w:pPr>
        <w:pStyle w:val="Heading3"/>
      </w:pPr>
      <w:r>
        <w:t>Activity 2</w:t>
      </w:r>
    </w:p>
    <w:p w14:paraId="5E88D3D0" w14:textId="77777777" w:rsidR="002A64C7" w:rsidRPr="00AC5976" w:rsidRDefault="002A64C7" w:rsidP="002A64C7">
      <w:pPr>
        <w:rPr>
          <w:b/>
          <w:bCs/>
        </w:rPr>
      </w:pPr>
      <w:r w:rsidRPr="00AC5976">
        <w:rPr>
          <w:b/>
          <w:bCs/>
        </w:rPr>
        <w:t>Review the annual goals in an IEP that you wrote or the sample IEP.</w:t>
      </w:r>
    </w:p>
    <w:p w14:paraId="668C3AF8" w14:textId="600F2FA9" w:rsidR="007E6473" w:rsidRPr="002A64C7" w:rsidRDefault="002A64C7" w:rsidP="00512D69">
      <w:pPr>
        <w:rPr>
          <w:b/>
          <w:bCs/>
        </w:rPr>
      </w:pPr>
      <w:r w:rsidRPr="00FD4874">
        <w:rPr>
          <w:b/>
          <w:bCs/>
        </w:rPr>
        <w:t xml:space="preserve">Is the annual goal measurable? How do you know? </w:t>
      </w:r>
    </w:p>
    <w:p w14:paraId="2F76C26D" w14:textId="580E6B87" w:rsidR="00512D69" w:rsidRPr="00DA01C0" w:rsidRDefault="00000000" w:rsidP="00512D69">
      <w:r>
        <w:pict w14:anchorId="705DC2FE">
          <v:rect id="_x0000_i1032" style="width:0;height:1.5pt" o:hralign="center" o:hrstd="t" o:hr="t" fillcolor="#a0a0a0" stroked="f"/>
        </w:pict>
      </w:r>
    </w:p>
    <w:p w14:paraId="0BE6D832" w14:textId="6C82487E" w:rsidR="00512D69" w:rsidRDefault="00512D69" w:rsidP="00512D69">
      <w:pPr>
        <w:pStyle w:val="Heading3"/>
      </w:pPr>
      <w:r>
        <w:t>Extension Activity</w:t>
      </w:r>
      <w:r w:rsidR="0019001F">
        <w:t xml:space="preserve"> (Optional)</w:t>
      </w:r>
    </w:p>
    <w:p w14:paraId="3200AF7C" w14:textId="77777777" w:rsidR="00512D69" w:rsidRPr="004D4E5B" w:rsidRDefault="00512D69" w:rsidP="00512D69">
      <w:pPr>
        <w:rPr>
          <w:b/>
          <w:bCs/>
        </w:rPr>
      </w:pPr>
      <w:r w:rsidRPr="004D4E5B">
        <w:rPr>
          <w:b/>
          <w:bCs/>
        </w:rPr>
        <w:t xml:space="preserve">Talk with a student about their IEP. </w:t>
      </w:r>
    </w:p>
    <w:p w14:paraId="5F590029" w14:textId="77777777" w:rsidR="00512D69" w:rsidRPr="004D4E5B" w:rsidRDefault="00512D69">
      <w:pPr>
        <w:pStyle w:val="ListParagraph"/>
        <w:numPr>
          <w:ilvl w:val="0"/>
          <w:numId w:val="16"/>
        </w:numPr>
        <w:rPr>
          <w:b/>
          <w:bCs/>
        </w:rPr>
      </w:pPr>
      <w:r w:rsidRPr="004D4E5B">
        <w:rPr>
          <w:b/>
          <w:bCs/>
        </w:rPr>
        <w:t xml:space="preserve">Is the student familiar with the annual goals? </w:t>
      </w:r>
    </w:p>
    <w:p w14:paraId="39857343" w14:textId="77777777" w:rsidR="00512D69" w:rsidRDefault="00512D69" w:rsidP="004D4E5B">
      <w:pPr>
        <w:ind w:left="720"/>
      </w:pPr>
    </w:p>
    <w:p w14:paraId="7468161C" w14:textId="77777777" w:rsidR="00512D69" w:rsidRPr="004D4E5B" w:rsidRDefault="00512D69">
      <w:pPr>
        <w:pStyle w:val="ListParagraph"/>
        <w:numPr>
          <w:ilvl w:val="0"/>
          <w:numId w:val="16"/>
        </w:numPr>
        <w:rPr>
          <w:b/>
          <w:bCs/>
        </w:rPr>
      </w:pPr>
      <w:r w:rsidRPr="004D4E5B">
        <w:rPr>
          <w:b/>
          <w:bCs/>
        </w:rPr>
        <w:t>If so, how did they learn about their annual goals? (Teacher, IEP meeting, parent, other?)</w:t>
      </w:r>
    </w:p>
    <w:p w14:paraId="2913A482" w14:textId="77777777" w:rsidR="00512D69" w:rsidRDefault="00512D69" w:rsidP="004D4E5B">
      <w:pPr>
        <w:ind w:left="720"/>
      </w:pPr>
    </w:p>
    <w:p w14:paraId="61B648CC" w14:textId="77777777" w:rsidR="00512D69" w:rsidRDefault="00512D69" w:rsidP="00512D69"/>
    <w:p w14:paraId="4581BDF8" w14:textId="77777777" w:rsidR="00164E45" w:rsidRDefault="00164E45" w:rsidP="00164E45">
      <w:pPr>
        <w:pStyle w:val="ListParagraph"/>
      </w:pPr>
    </w:p>
    <w:p w14:paraId="14817567" w14:textId="77777777" w:rsidR="00164E45" w:rsidRPr="00164E45" w:rsidRDefault="00164E45" w:rsidP="00164E45">
      <w:pPr>
        <w:pStyle w:val="ListParagraph"/>
      </w:pPr>
    </w:p>
    <w:p w14:paraId="0D2DA40A" w14:textId="77777777" w:rsidR="006D0ABD" w:rsidRPr="00130FE6" w:rsidRDefault="006D0ABD" w:rsidP="00130FE6">
      <w:pPr>
        <w:pStyle w:val="ListParagraph"/>
        <w:rPr>
          <w:rFonts w:eastAsiaTheme="majorEastAsia" w:cs="Arial"/>
          <w:color w:val="002561" w:themeColor="accent1" w:themeShade="BF"/>
          <w:sz w:val="32"/>
          <w:szCs w:val="32"/>
        </w:rPr>
      </w:pPr>
      <w:r>
        <w:br w:type="page"/>
      </w:r>
    </w:p>
    <w:p w14:paraId="2AFAC84F" w14:textId="06F53F1B" w:rsidR="00203A3C" w:rsidRDefault="00203A3C" w:rsidP="00217FC5">
      <w:pPr>
        <w:pStyle w:val="Heading2"/>
      </w:pPr>
      <w:r w:rsidRPr="00A63807">
        <w:lastRenderedPageBreak/>
        <w:t xml:space="preserve">Module </w:t>
      </w:r>
      <w:r w:rsidR="005B2542">
        <w:t>7</w:t>
      </w:r>
      <w:r w:rsidRPr="00A63807">
        <w:t>: Agency Connections</w:t>
      </w:r>
    </w:p>
    <w:p w14:paraId="304C5BE6" w14:textId="0B10FEFF" w:rsidR="00021000" w:rsidRPr="006E5A5C" w:rsidRDefault="00021000" w:rsidP="00021000">
      <w:pPr>
        <w:pStyle w:val="Heading3"/>
      </w:pPr>
      <w:r>
        <w:t>Activity</w:t>
      </w:r>
    </w:p>
    <w:p w14:paraId="7C6E5035" w14:textId="77777777" w:rsidR="00021000" w:rsidRPr="00001B39" w:rsidRDefault="00021000">
      <w:pPr>
        <w:pStyle w:val="ListParagraph"/>
        <w:numPr>
          <w:ilvl w:val="0"/>
          <w:numId w:val="17"/>
        </w:numPr>
        <w:rPr>
          <w:b/>
          <w:bCs/>
        </w:rPr>
      </w:pPr>
      <w:r w:rsidRPr="00001B39">
        <w:rPr>
          <w:b/>
          <w:bCs/>
        </w:rPr>
        <w:t>What agencies in your community are you currently connecting with for information for students and families?</w:t>
      </w:r>
    </w:p>
    <w:p w14:paraId="3D7BF2C9" w14:textId="77777777" w:rsidR="00021000" w:rsidRPr="004F6FCB" w:rsidRDefault="00021000" w:rsidP="00001B39">
      <w:pPr>
        <w:ind w:left="720"/>
      </w:pPr>
    </w:p>
    <w:p w14:paraId="2F07F04D" w14:textId="77777777" w:rsidR="00021000" w:rsidRPr="00001B39" w:rsidRDefault="00021000">
      <w:pPr>
        <w:pStyle w:val="ListParagraph"/>
        <w:numPr>
          <w:ilvl w:val="0"/>
          <w:numId w:val="17"/>
        </w:numPr>
        <w:rPr>
          <w:b/>
          <w:bCs/>
        </w:rPr>
      </w:pPr>
      <w:r w:rsidRPr="00001B39">
        <w:rPr>
          <w:b/>
          <w:bCs/>
        </w:rPr>
        <w:t>How do you share that information with your students and families?</w:t>
      </w:r>
    </w:p>
    <w:p w14:paraId="4879DC73" w14:textId="77777777" w:rsidR="00021000" w:rsidRDefault="00021000" w:rsidP="00001B39">
      <w:pPr>
        <w:ind w:left="720"/>
      </w:pPr>
    </w:p>
    <w:p w14:paraId="145B92ED" w14:textId="245048DB" w:rsidR="00021000" w:rsidRDefault="00000000" w:rsidP="00021000">
      <w:r>
        <w:pict w14:anchorId="36D3493C">
          <v:rect id="_x0000_i1033" style="width:0;height:1.5pt" o:hralign="center" o:hrstd="t" o:hr="t" fillcolor="#a0a0a0" stroked="f"/>
        </w:pict>
      </w:r>
    </w:p>
    <w:p w14:paraId="384B8B20" w14:textId="3CC3E133" w:rsidR="00021000" w:rsidRDefault="00021000" w:rsidP="00021000">
      <w:pPr>
        <w:pStyle w:val="Heading3"/>
      </w:pPr>
      <w:r>
        <w:t>Extension Activity</w:t>
      </w:r>
      <w:r w:rsidR="00AB112E">
        <w:t xml:space="preserve"> (Optional)</w:t>
      </w:r>
    </w:p>
    <w:p w14:paraId="45250F7C" w14:textId="7FFD9A42" w:rsidR="00021000" w:rsidRPr="0058076B" w:rsidRDefault="00021000">
      <w:pPr>
        <w:pStyle w:val="ListParagraph"/>
        <w:numPr>
          <w:ilvl w:val="0"/>
          <w:numId w:val="19"/>
        </w:numPr>
        <w:rPr>
          <w:b/>
          <w:bCs/>
        </w:rPr>
      </w:pPr>
      <w:r w:rsidRPr="0058076B">
        <w:rPr>
          <w:b/>
          <w:bCs/>
        </w:rPr>
        <w:t xml:space="preserve">Review at least two IEPs. Are there any agencies listed in the transition plan? </w:t>
      </w:r>
      <w:r w:rsidR="0058076B" w:rsidRPr="0058076B">
        <w:rPr>
          <w:b/>
          <w:bCs/>
        </w:rPr>
        <w:t xml:space="preserve">Sample IEPs are available on the </w:t>
      </w:r>
      <w:hyperlink r:id="rId16" w:history="1">
        <w:r w:rsidR="0058076B" w:rsidRPr="0058076B">
          <w:rPr>
            <w:rStyle w:val="Hyperlink"/>
            <w:b/>
            <w:bCs/>
          </w:rPr>
          <w:t>OSPI website</w:t>
        </w:r>
      </w:hyperlink>
      <w:r w:rsidR="0058076B" w:rsidRPr="0058076B">
        <w:rPr>
          <w:rStyle w:val="Hyperlink"/>
          <w:b/>
          <w:bCs/>
        </w:rPr>
        <w:t>.</w:t>
      </w:r>
    </w:p>
    <w:p w14:paraId="675263F0" w14:textId="77777777" w:rsidR="00140C44" w:rsidRDefault="00140C44" w:rsidP="00001B39">
      <w:pPr>
        <w:ind w:left="720"/>
      </w:pPr>
    </w:p>
    <w:p w14:paraId="022FB361" w14:textId="77777777" w:rsidR="00AD141C" w:rsidRPr="00073C8E" w:rsidRDefault="00AD141C" w:rsidP="00AD141C">
      <w:pPr>
        <w:pStyle w:val="ListParagraph"/>
        <w:numPr>
          <w:ilvl w:val="0"/>
          <w:numId w:val="19"/>
        </w:numPr>
        <w:rPr>
          <w:b/>
          <w:bCs/>
        </w:rPr>
      </w:pPr>
      <w:r w:rsidRPr="00073C8E">
        <w:rPr>
          <w:b/>
          <w:bCs/>
        </w:rPr>
        <w:t>What additional information do you need to make the agency connections stronger?</w:t>
      </w:r>
    </w:p>
    <w:p w14:paraId="56BB0DAD" w14:textId="77777777" w:rsidR="00021000" w:rsidRPr="00C910E2" w:rsidRDefault="00021000" w:rsidP="00AD141C">
      <w:pPr>
        <w:ind w:left="720"/>
      </w:pPr>
    </w:p>
    <w:p w14:paraId="51F84BEB" w14:textId="3D855C46" w:rsidR="00164E45" w:rsidRDefault="00164E45" w:rsidP="00021000"/>
    <w:p w14:paraId="4031C478" w14:textId="77777777" w:rsidR="00164E45" w:rsidRDefault="00164E45" w:rsidP="00164E45">
      <w:pPr>
        <w:pStyle w:val="ListParagraph"/>
      </w:pPr>
    </w:p>
    <w:p w14:paraId="37717252" w14:textId="77777777" w:rsidR="00130FE6" w:rsidRDefault="00130FE6" w:rsidP="00130FE6"/>
    <w:p w14:paraId="163B8CA8" w14:textId="77777777" w:rsidR="006720F6" w:rsidRDefault="006720F6">
      <w:pPr>
        <w:rPr>
          <w:rFonts w:eastAsiaTheme="majorEastAsia" w:cs="Arial"/>
          <w:color w:val="002561" w:themeColor="accent1" w:themeShade="BF"/>
          <w:sz w:val="26"/>
          <w:szCs w:val="26"/>
        </w:rPr>
      </w:pPr>
      <w:r>
        <w:br w:type="page"/>
      </w:r>
    </w:p>
    <w:p w14:paraId="632579DB" w14:textId="06BA7C1E" w:rsidR="005C61C7" w:rsidRDefault="006720F6" w:rsidP="00217FC5">
      <w:pPr>
        <w:pStyle w:val="Heading2"/>
      </w:pPr>
      <w:r>
        <w:lastRenderedPageBreak/>
        <w:t xml:space="preserve">Module </w:t>
      </w:r>
      <w:r w:rsidR="005B2542">
        <w:t>8</w:t>
      </w:r>
      <w:r>
        <w:t xml:space="preserve">: </w:t>
      </w:r>
      <w:r w:rsidR="00537E30">
        <w:t>Summary of Academic Achievement</w:t>
      </w:r>
      <w:r w:rsidR="00752D98">
        <w:t xml:space="preserve"> and Functional Performance</w:t>
      </w:r>
    </w:p>
    <w:p w14:paraId="5D0D519D" w14:textId="77777777" w:rsidR="0055139F" w:rsidRDefault="0055139F" w:rsidP="0055139F">
      <w:pPr>
        <w:pStyle w:val="Heading3"/>
      </w:pPr>
      <w:r>
        <w:t>Activity 1</w:t>
      </w:r>
    </w:p>
    <w:p w14:paraId="6300EB18" w14:textId="77777777" w:rsidR="0055139F" w:rsidRDefault="0055139F" w:rsidP="0055139F">
      <w:pPr>
        <w:rPr>
          <w:b/>
          <w:bCs/>
        </w:rPr>
      </w:pPr>
      <w:r w:rsidRPr="00161110">
        <w:rPr>
          <w:b/>
          <w:bCs/>
        </w:rPr>
        <w:t>Why do we need to do a Summary of Performance for a student prior to their graduating high school?</w:t>
      </w:r>
    </w:p>
    <w:p w14:paraId="23E981FC" w14:textId="2825237B" w:rsidR="0055139F" w:rsidRPr="0055139F" w:rsidRDefault="0055139F" w:rsidP="0055139F"/>
    <w:p w14:paraId="5EF30456" w14:textId="11284F60" w:rsidR="0055139F" w:rsidRDefault="00000000">
      <w:r>
        <w:pict w14:anchorId="149E1F6D">
          <v:rect id="_x0000_i1034" style="width:0;height:1.5pt" o:hralign="center" o:hrstd="t" o:hr="t" fillcolor="#a0a0a0" stroked="f"/>
        </w:pict>
      </w:r>
    </w:p>
    <w:p w14:paraId="2451051F" w14:textId="77777777" w:rsidR="00D21437" w:rsidRDefault="00D21437" w:rsidP="00D21437">
      <w:pPr>
        <w:pStyle w:val="Heading3"/>
      </w:pPr>
      <w:r>
        <w:t>Activity 2</w:t>
      </w:r>
    </w:p>
    <w:p w14:paraId="533E2E28" w14:textId="77777777" w:rsidR="00D21437" w:rsidRPr="00161110" w:rsidRDefault="00D21437" w:rsidP="00D21437">
      <w:pPr>
        <w:rPr>
          <w:b/>
          <w:bCs/>
        </w:rPr>
      </w:pPr>
      <w:r w:rsidRPr="00161110">
        <w:rPr>
          <w:b/>
          <w:bCs/>
        </w:rPr>
        <w:t>Besides state compliance, how is the Summary of Performance useful for a student?</w:t>
      </w:r>
    </w:p>
    <w:p w14:paraId="7F7BEFC8" w14:textId="77777777" w:rsidR="00D21437" w:rsidRDefault="00D21437"/>
    <w:p w14:paraId="19582625" w14:textId="18BAFF38" w:rsidR="00D21437" w:rsidRDefault="00000000">
      <w:r>
        <w:pict w14:anchorId="0933867C">
          <v:rect id="_x0000_i1035" style="width:0;height:1.5pt" o:hralign="center" o:hrstd="t" o:hr="t" fillcolor="#a0a0a0" stroked="f"/>
        </w:pict>
      </w:r>
    </w:p>
    <w:p w14:paraId="280CBEA3" w14:textId="77777777" w:rsidR="00CB71DB" w:rsidRDefault="00CB71DB" w:rsidP="00CB71DB">
      <w:pPr>
        <w:pStyle w:val="Heading3"/>
      </w:pPr>
      <w:r>
        <w:t>Extension Activity (Optional)</w:t>
      </w:r>
      <w:r w:rsidRPr="007D7C94">
        <w:t xml:space="preserve"> </w:t>
      </w:r>
    </w:p>
    <w:p w14:paraId="0BFA2C17" w14:textId="77777777" w:rsidR="00CB71DB" w:rsidRPr="00161110" w:rsidRDefault="00CB71DB" w:rsidP="00CB71DB">
      <w:pPr>
        <w:rPr>
          <w:b/>
          <w:bCs/>
        </w:rPr>
      </w:pPr>
      <w:r w:rsidRPr="00161110">
        <w:rPr>
          <w:b/>
          <w:bCs/>
        </w:rPr>
        <w:t>Investigate how your school district or building manages Summary of Performance.</w:t>
      </w:r>
    </w:p>
    <w:p w14:paraId="66FB5F20" w14:textId="77777777" w:rsidR="00CB71DB" w:rsidRDefault="00CB71DB" w:rsidP="00CB71DB">
      <w:pPr>
        <w:pStyle w:val="ListParagraph"/>
        <w:numPr>
          <w:ilvl w:val="0"/>
          <w:numId w:val="24"/>
        </w:numPr>
        <w:rPr>
          <w:b/>
          <w:bCs/>
        </w:rPr>
      </w:pPr>
      <w:r w:rsidRPr="00161110">
        <w:rPr>
          <w:b/>
          <w:bCs/>
        </w:rPr>
        <w:t>When is this typically done?</w:t>
      </w:r>
    </w:p>
    <w:p w14:paraId="30D39CA5" w14:textId="50AB39F0" w:rsidR="00CB71DB" w:rsidRPr="00CB71DB" w:rsidRDefault="00CB71DB" w:rsidP="00CB71DB">
      <w:pPr>
        <w:ind w:left="720"/>
      </w:pPr>
    </w:p>
    <w:p w14:paraId="3F878167" w14:textId="77777777" w:rsidR="00CB71DB" w:rsidRDefault="00CB71DB" w:rsidP="00CB71D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Who typically does this work?</w:t>
      </w:r>
    </w:p>
    <w:p w14:paraId="0082B5A9" w14:textId="7FE18DAE" w:rsidR="00CB71DB" w:rsidRPr="00CB71DB" w:rsidRDefault="00CB71DB" w:rsidP="00CB71DB">
      <w:pPr>
        <w:ind w:left="720"/>
      </w:pPr>
    </w:p>
    <w:p w14:paraId="63F85FC6" w14:textId="77777777" w:rsidR="00CB71DB" w:rsidRDefault="00CB71DB" w:rsidP="00CB71D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How are students and families involved?</w:t>
      </w:r>
    </w:p>
    <w:p w14:paraId="0C8592D7" w14:textId="12707858" w:rsidR="005C61C7" w:rsidRPr="001C1F47" w:rsidRDefault="005C61C7" w:rsidP="001C1F47">
      <w:pPr>
        <w:ind w:left="720"/>
        <w:rPr>
          <w:b/>
          <w:bCs/>
        </w:rPr>
      </w:pPr>
      <w:r>
        <w:br w:type="page"/>
      </w:r>
    </w:p>
    <w:p w14:paraId="058FCCD8" w14:textId="2FC0A4F8" w:rsidR="006720F6" w:rsidRDefault="005C61C7" w:rsidP="00217FC5">
      <w:pPr>
        <w:pStyle w:val="Heading2"/>
      </w:pPr>
      <w:r>
        <w:lastRenderedPageBreak/>
        <w:t xml:space="preserve">Module 9: </w:t>
      </w:r>
      <w:r w:rsidR="00FF3BC7">
        <w:t>High School and Beyond Plan Alignment</w:t>
      </w:r>
    </w:p>
    <w:p w14:paraId="33307326" w14:textId="46F3749B" w:rsidR="0078059F" w:rsidRDefault="0078059F" w:rsidP="0078059F">
      <w:pPr>
        <w:pStyle w:val="Heading3"/>
      </w:pPr>
      <w:r>
        <w:t>Activity</w:t>
      </w:r>
    </w:p>
    <w:p w14:paraId="53CB25AD" w14:textId="77777777" w:rsidR="00A8786F" w:rsidRPr="00256D3F" w:rsidRDefault="00A8786F" w:rsidP="00A8786F">
      <w:pPr>
        <w:rPr>
          <w:b/>
          <w:bCs/>
        </w:rPr>
      </w:pPr>
      <w:r w:rsidRPr="00256D3F">
        <w:rPr>
          <w:b/>
          <w:bCs/>
        </w:rPr>
        <w:t>Describe and compare the elements of the transition plan in the IEP and the HSBP.</w:t>
      </w:r>
    </w:p>
    <w:p w14:paraId="7F765E53" w14:textId="2A49B187" w:rsidR="00B16A69" w:rsidRDefault="00B16A69" w:rsidP="00B16A69"/>
    <w:p w14:paraId="68F2709E" w14:textId="396A81DA" w:rsidR="00C50841" w:rsidRDefault="00000000" w:rsidP="00C50841">
      <w:r>
        <w:pict w14:anchorId="798333E3">
          <v:rect id="_x0000_i1036" style="width:0;height:1.5pt" o:hralign="center" o:hrstd="t" o:hr="t" fillcolor="#a0a0a0" stroked="f"/>
        </w:pict>
      </w:r>
    </w:p>
    <w:p w14:paraId="6E5BD6CC" w14:textId="3AFE26E4" w:rsidR="0078059F" w:rsidRDefault="0078059F" w:rsidP="0078059F">
      <w:pPr>
        <w:pStyle w:val="Heading3"/>
      </w:pPr>
      <w:r>
        <w:t>Extension Activity</w:t>
      </w:r>
      <w:r w:rsidR="00A8786F">
        <w:t xml:space="preserve"> (Optional)</w:t>
      </w:r>
    </w:p>
    <w:p w14:paraId="7B5D2455" w14:textId="77777777" w:rsidR="00186B3B" w:rsidRPr="0039545B" w:rsidRDefault="00186B3B" w:rsidP="00186B3B">
      <w:pPr>
        <w:pStyle w:val="ListParagraph"/>
        <w:numPr>
          <w:ilvl w:val="0"/>
          <w:numId w:val="25"/>
        </w:numPr>
        <w:rPr>
          <w:b/>
          <w:bCs/>
        </w:rPr>
      </w:pPr>
      <w:r w:rsidRPr="0039545B">
        <w:rPr>
          <w:b/>
          <w:bCs/>
        </w:rPr>
        <w:t xml:space="preserve">Meet with a high school counselor. </w:t>
      </w:r>
    </w:p>
    <w:p w14:paraId="3F47C7DE" w14:textId="77777777" w:rsidR="00186B3B" w:rsidRPr="0039545B" w:rsidRDefault="00186B3B" w:rsidP="00186B3B">
      <w:pPr>
        <w:pStyle w:val="ListParagraph"/>
        <w:numPr>
          <w:ilvl w:val="0"/>
          <w:numId w:val="25"/>
        </w:numPr>
        <w:rPr>
          <w:b/>
          <w:bCs/>
        </w:rPr>
      </w:pPr>
      <w:r w:rsidRPr="0039545B">
        <w:rPr>
          <w:b/>
          <w:bCs/>
        </w:rPr>
        <w:t xml:space="preserve">Ask about and discuss how the HSBP’s and the transition section of the IEPs for students with disabilities coordinated and aligned at your school. </w:t>
      </w:r>
    </w:p>
    <w:p w14:paraId="3FCB5435" w14:textId="77777777" w:rsidR="00186B3B" w:rsidRPr="0039545B" w:rsidRDefault="00186B3B" w:rsidP="00186B3B">
      <w:pPr>
        <w:pStyle w:val="ListParagraph"/>
        <w:numPr>
          <w:ilvl w:val="0"/>
          <w:numId w:val="25"/>
        </w:numPr>
        <w:rPr>
          <w:b/>
          <w:bCs/>
        </w:rPr>
      </w:pPr>
      <w:r w:rsidRPr="0039545B">
        <w:rPr>
          <w:b/>
          <w:bCs/>
        </w:rPr>
        <w:t xml:space="preserve">Record any key takeaways from the conversation here.  </w:t>
      </w:r>
    </w:p>
    <w:p w14:paraId="0331F505" w14:textId="77777777" w:rsidR="00861C2D" w:rsidRPr="006D0ABD" w:rsidRDefault="00861C2D" w:rsidP="00FF3BC7"/>
    <w:sectPr w:rsidR="00861C2D" w:rsidRPr="006D0ABD" w:rsidSect="00AF37E0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CB95" w14:textId="77777777" w:rsidR="000471D3" w:rsidRDefault="000471D3" w:rsidP="00633389">
      <w:pPr>
        <w:spacing w:after="0" w:line="240" w:lineRule="auto"/>
      </w:pPr>
      <w:r>
        <w:separator/>
      </w:r>
    </w:p>
  </w:endnote>
  <w:endnote w:type="continuationSeparator" w:id="0">
    <w:p w14:paraId="62A13455" w14:textId="77777777" w:rsidR="000471D3" w:rsidRDefault="000471D3" w:rsidP="006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412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0CC00" w14:textId="3208EDCA" w:rsidR="00633389" w:rsidRDefault="00AF37E0">
        <w:pPr>
          <w:pStyle w:val="Footer"/>
          <w:jc w:val="right"/>
        </w:pPr>
        <w:r>
          <w:t xml:space="preserve">Center for Change in Transition Services | </w:t>
        </w:r>
        <w:hyperlink r:id="rId1" w:history="1">
          <w:r w:rsidRPr="00C80605">
            <w:rPr>
              <w:rStyle w:val="Hyperlink"/>
            </w:rPr>
            <w:t>www.seattleu.edu/ccts</w:t>
          </w:r>
        </w:hyperlink>
        <w:r>
          <w:tab/>
        </w:r>
        <w:r w:rsidR="00633389">
          <w:fldChar w:fldCharType="begin"/>
        </w:r>
        <w:r w:rsidR="00633389">
          <w:instrText xml:space="preserve"> PAGE   \* MERGEFORMAT </w:instrText>
        </w:r>
        <w:r w:rsidR="00633389">
          <w:fldChar w:fldCharType="separate"/>
        </w:r>
        <w:r w:rsidR="00633389">
          <w:rPr>
            <w:noProof/>
          </w:rPr>
          <w:t>2</w:t>
        </w:r>
        <w:r w:rsidR="00633389">
          <w:rPr>
            <w:noProof/>
          </w:rPr>
          <w:fldChar w:fldCharType="end"/>
        </w:r>
      </w:p>
    </w:sdtContent>
  </w:sdt>
  <w:p w14:paraId="34CF08A6" w14:textId="77777777" w:rsidR="00633389" w:rsidRDefault="0063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FF79" w14:textId="77777777" w:rsidR="000471D3" w:rsidRDefault="000471D3" w:rsidP="00633389">
      <w:pPr>
        <w:spacing w:after="0" w:line="240" w:lineRule="auto"/>
      </w:pPr>
      <w:r>
        <w:separator/>
      </w:r>
    </w:p>
  </w:footnote>
  <w:footnote w:type="continuationSeparator" w:id="0">
    <w:p w14:paraId="07CE993C" w14:textId="77777777" w:rsidR="000471D3" w:rsidRDefault="000471D3" w:rsidP="0063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B8"/>
    <w:multiLevelType w:val="hybridMultilevel"/>
    <w:tmpl w:val="80F6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35C"/>
    <w:multiLevelType w:val="hybridMultilevel"/>
    <w:tmpl w:val="28EC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EEB"/>
    <w:multiLevelType w:val="hybridMultilevel"/>
    <w:tmpl w:val="CAA6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410"/>
    <w:multiLevelType w:val="hybridMultilevel"/>
    <w:tmpl w:val="7D14FFE2"/>
    <w:lvl w:ilvl="0" w:tplc="CD62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848"/>
    <w:multiLevelType w:val="hybridMultilevel"/>
    <w:tmpl w:val="5DBC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67E78"/>
    <w:multiLevelType w:val="hybridMultilevel"/>
    <w:tmpl w:val="6C40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866"/>
    <w:multiLevelType w:val="hybridMultilevel"/>
    <w:tmpl w:val="8D4ABF86"/>
    <w:lvl w:ilvl="0" w:tplc="C9403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56C8"/>
    <w:multiLevelType w:val="hybridMultilevel"/>
    <w:tmpl w:val="9C3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44C50"/>
    <w:multiLevelType w:val="hybridMultilevel"/>
    <w:tmpl w:val="F194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53EE"/>
    <w:multiLevelType w:val="hybridMultilevel"/>
    <w:tmpl w:val="0282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1E23"/>
    <w:multiLevelType w:val="hybridMultilevel"/>
    <w:tmpl w:val="65B2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48DA"/>
    <w:multiLevelType w:val="hybridMultilevel"/>
    <w:tmpl w:val="231C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7F60"/>
    <w:multiLevelType w:val="hybridMultilevel"/>
    <w:tmpl w:val="1ABC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F0D66"/>
    <w:multiLevelType w:val="hybridMultilevel"/>
    <w:tmpl w:val="5314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14A1"/>
    <w:multiLevelType w:val="hybridMultilevel"/>
    <w:tmpl w:val="AA5E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1D82"/>
    <w:multiLevelType w:val="hybridMultilevel"/>
    <w:tmpl w:val="8B9E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6C2D"/>
    <w:multiLevelType w:val="hybridMultilevel"/>
    <w:tmpl w:val="995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2D7D"/>
    <w:multiLevelType w:val="hybridMultilevel"/>
    <w:tmpl w:val="BD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0B0E"/>
    <w:multiLevelType w:val="hybridMultilevel"/>
    <w:tmpl w:val="393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D15"/>
    <w:multiLevelType w:val="hybridMultilevel"/>
    <w:tmpl w:val="8C76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A3922"/>
    <w:multiLevelType w:val="hybridMultilevel"/>
    <w:tmpl w:val="36FA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7EA5"/>
    <w:multiLevelType w:val="hybridMultilevel"/>
    <w:tmpl w:val="C0A4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A7402"/>
    <w:multiLevelType w:val="hybridMultilevel"/>
    <w:tmpl w:val="7DE8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0032D"/>
    <w:multiLevelType w:val="hybridMultilevel"/>
    <w:tmpl w:val="4D54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E3EBA"/>
    <w:multiLevelType w:val="hybridMultilevel"/>
    <w:tmpl w:val="6CB6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50385"/>
    <w:multiLevelType w:val="hybridMultilevel"/>
    <w:tmpl w:val="88C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67779">
    <w:abstractNumId w:val="19"/>
  </w:num>
  <w:num w:numId="2" w16cid:durableId="329335336">
    <w:abstractNumId w:val="22"/>
  </w:num>
  <w:num w:numId="3" w16cid:durableId="1128158494">
    <w:abstractNumId w:val="3"/>
  </w:num>
  <w:num w:numId="4" w16cid:durableId="697125629">
    <w:abstractNumId w:val="8"/>
  </w:num>
  <w:num w:numId="5" w16cid:durableId="1728718821">
    <w:abstractNumId w:val="13"/>
  </w:num>
  <w:num w:numId="6" w16cid:durableId="979920272">
    <w:abstractNumId w:val="1"/>
  </w:num>
  <w:num w:numId="7" w16cid:durableId="692002639">
    <w:abstractNumId w:val="0"/>
  </w:num>
  <w:num w:numId="8" w16cid:durableId="834226774">
    <w:abstractNumId w:val="20"/>
  </w:num>
  <w:num w:numId="9" w16cid:durableId="2143956669">
    <w:abstractNumId w:val="2"/>
  </w:num>
  <w:num w:numId="10" w16cid:durableId="26639419">
    <w:abstractNumId w:val="23"/>
  </w:num>
  <w:num w:numId="11" w16cid:durableId="654528923">
    <w:abstractNumId w:val="16"/>
  </w:num>
  <w:num w:numId="12" w16cid:durableId="539242954">
    <w:abstractNumId w:val="14"/>
  </w:num>
  <w:num w:numId="13" w16cid:durableId="1019895693">
    <w:abstractNumId w:val="21"/>
  </w:num>
  <w:num w:numId="14" w16cid:durableId="1451164965">
    <w:abstractNumId w:val="12"/>
  </w:num>
  <w:num w:numId="15" w16cid:durableId="1386027013">
    <w:abstractNumId w:val="10"/>
  </w:num>
  <w:num w:numId="16" w16cid:durableId="671183302">
    <w:abstractNumId w:val="11"/>
  </w:num>
  <w:num w:numId="17" w16cid:durableId="930118629">
    <w:abstractNumId w:val="25"/>
  </w:num>
  <w:num w:numId="18" w16cid:durableId="155460801">
    <w:abstractNumId w:val="4"/>
  </w:num>
  <w:num w:numId="19" w16cid:durableId="1424955794">
    <w:abstractNumId w:val="18"/>
  </w:num>
  <w:num w:numId="20" w16cid:durableId="1598489735">
    <w:abstractNumId w:val="24"/>
  </w:num>
  <w:num w:numId="21" w16cid:durableId="356004746">
    <w:abstractNumId w:val="9"/>
  </w:num>
  <w:num w:numId="22" w16cid:durableId="488904460">
    <w:abstractNumId w:val="6"/>
  </w:num>
  <w:num w:numId="23" w16cid:durableId="61682090">
    <w:abstractNumId w:val="17"/>
  </w:num>
  <w:num w:numId="24" w16cid:durableId="459300697">
    <w:abstractNumId w:val="5"/>
  </w:num>
  <w:num w:numId="25" w16cid:durableId="440536016">
    <w:abstractNumId w:val="7"/>
  </w:num>
  <w:num w:numId="26" w16cid:durableId="136578833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3C"/>
    <w:rsid w:val="00001B39"/>
    <w:rsid w:val="00003CCF"/>
    <w:rsid w:val="00004FA9"/>
    <w:rsid w:val="000139DD"/>
    <w:rsid w:val="00021000"/>
    <w:rsid w:val="000471D3"/>
    <w:rsid w:val="00071144"/>
    <w:rsid w:val="00082592"/>
    <w:rsid w:val="000825E8"/>
    <w:rsid w:val="00084243"/>
    <w:rsid w:val="00090FC3"/>
    <w:rsid w:val="000C2971"/>
    <w:rsid w:val="000F4E65"/>
    <w:rsid w:val="00105396"/>
    <w:rsid w:val="0012053C"/>
    <w:rsid w:val="00130FE6"/>
    <w:rsid w:val="00140C44"/>
    <w:rsid w:val="00164E0A"/>
    <w:rsid w:val="00164E45"/>
    <w:rsid w:val="00177BE0"/>
    <w:rsid w:val="00181F57"/>
    <w:rsid w:val="001842EE"/>
    <w:rsid w:val="00186B3B"/>
    <w:rsid w:val="0019001F"/>
    <w:rsid w:val="0019573A"/>
    <w:rsid w:val="0019669F"/>
    <w:rsid w:val="001A09A0"/>
    <w:rsid w:val="001A3DA7"/>
    <w:rsid w:val="001B0EF5"/>
    <w:rsid w:val="001C1F47"/>
    <w:rsid w:val="00203A3C"/>
    <w:rsid w:val="00214DD1"/>
    <w:rsid w:val="00217FC5"/>
    <w:rsid w:val="00230851"/>
    <w:rsid w:val="00234B75"/>
    <w:rsid w:val="00263434"/>
    <w:rsid w:val="002957CC"/>
    <w:rsid w:val="002A64C7"/>
    <w:rsid w:val="002D085A"/>
    <w:rsid w:val="002D6870"/>
    <w:rsid w:val="00305F4D"/>
    <w:rsid w:val="00327B54"/>
    <w:rsid w:val="0034612C"/>
    <w:rsid w:val="00346DC3"/>
    <w:rsid w:val="0036725A"/>
    <w:rsid w:val="003F272A"/>
    <w:rsid w:val="003F673E"/>
    <w:rsid w:val="00414F67"/>
    <w:rsid w:val="004156AC"/>
    <w:rsid w:val="00431E4B"/>
    <w:rsid w:val="0044298E"/>
    <w:rsid w:val="004A159B"/>
    <w:rsid w:val="004D4E5B"/>
    <w:rsid w:val="005062EA"/>
    <w:rsid w:val="00512D69"/>
    <w:rsid w:val="00537E30"/>
    <w:rsid w:val="0055139F"/>
    <w:rsid w:val="0055718C"/>
    <w:rsid w:val="0058076B"/>
    <w:rsid w:val="00585188"/>
    <w:rsid w:val="00592A78"/>
    <w:rsid w:val="005B2542"/>
    <w:rsid w:val="005C61C7"/>
    <w:rsid w:val="005E16DD"/>
    <w:rsid w:val="00610820"/>
    <w:rsid w:val="00620549"/>
    <w:rsid w:val="00633389"/>
    <w:rsid w:val="0063407A"/>
    <w:rsid w:val="0064593F"/>
    <w:rsid w:val="006626F2"/>
    <w:rsid w:val="006720F6"/>
    <w:rsid w:val="006779DE"/>
    <w:rsid w:val="006B21F2"/>
    <w:rsid w:val="006D0ABD"/>
    <w:rsid w:val="007052A0"/>
    <w:rsid w:val="00714A01"/>
    <w:rsid w:val="007472AD"/>
    <w:rsid w:val="00752D98"/>
    <w:rsid w:val="00753940"/>
    <w:rsid w:val="00764189"/>
    <w:rsid w:val="0078059F"/>
    <w:rsid w:val="007B05A3"/>
    <w:rsid w:val="007D7E67"/>
    <w:rsid w:val="007E6473"/>
    <w:rsid w:val="0081208B"/>
    <w:rsid w:val="00813CED"/>
    <w:rsid w:val="0082150C"/>
    <w:rsid w:val="00847FA2"/>
    <w:rsid w:val="00850DC9"/>
    <w:rsid w:val="0085533E"/>
    <w:rsid w:val="00861C2D"/>
    <w:rsid w:val="008655B9"/>
    <w:rsid w:val="0089714A"/>
    <w:rsid w:val="00913DCC"/>
    <w:rsid w:val="00923025"/>
    <w:rsid w:val="00973BC3"/>
    <w:rsid w:val="009774F3"/>
    <w:rsid w:val="00984D60"/>
    <w:rsid w:val="00987456"/>
    <w:rsid w:val="00993E11"/>
    <w:rsid w:val="009B26FB"/>
    <w:rsid w:val="009B75B1"/>
    <w:rsid w:val="009E2ADA"/>
    <w:rsid w:val="009F5C78"/>
    <w:rsid w:val="00A03B9E"/>
    <w:rsid w:val="00A27216"/>
    <w:rsid w:val="00A36B58"/>
    <w:rsid w:val="00A44348"/>
    <w:rsid w:val="00A50D37"/>
    <w:rsid w:val="00A52AB5"/>
    <w:rsid w:val="00A63807"/>
    <w:rsid w:val="00A711E5"/>
    <w:rsid w:val="00A8072A"/>
    <w:rsid w:val="00A80920"/>
    <w:rsid w:val="00A8786F"/>
    <w:rsid w:val="00A96930"/>
    <w:rsid w:val="00AB112E"/>
    <w:rsid w:val="00AD118A"/>
    <w:rsid w:val="00AD141C"/>
    <w:rsid w:val="00AD3418"/>
    <w:rsid w:val="00AF37E0"/>
    <w:rsid w:val="00B0713F"/>
    <w:rsid w:val="00B16A69"/>
    <w:rsid w:val="00B409B2"/>
    <w:rsid w:val="00B632AA"/>
    <w:rsid w:val="00BC4C83"/>
    <w:rsid w:val="00C16DD7"/>
    <w:rsid w:val="00C239E0"/>
    <w:rsid w:val="00C50841"/>
    <w:rsid w:val="00C52732"/>
    <w:rsid w:val="00C74465"/>
    <w:rsid w:val="00CA543C"/>
    <w:rsid w:val="00CA7269"/>
    <w:rsid w:val="00CB583B"/>
    <w:rsid w:val="00CB6374"/>
    <w:rsid w:val="00CB71DB"/>
    <w:rsid w:val="00CB74B2"/>
    <w:rsid w:val="00CD0E03"/>
    <w:rsid w:val="00D1195F"/>
    <w:rsid w:val="00D21437"/>
    <w:rsid w:val="00D22C07"/>
    <w:rsid w:val="00D36738"/>
    <w:rsid w:val="00D502B1"/>
    <w:rsid w:val="00D763EC"/>
    <w:rsid w:val="00DB37EB"/>
    <w:rsid w:val="00DE13F2"/>
    <w:rsid w:val="00E356A2"/>
    <w:rsid w:val="00E36393"/>
    <w:rsid w:val="00E428A3"/>
    <w:rsid w:val="00E51503"/>
    <w:rsid w:val="00EB1B39"/>
    <w:rsid w:val="00ED5FEB"/>
    <w:rsid w:val="00F21470"/>
    <w:rsid w:val="00F37DF6"/>
    <w:rsid w:val="00F5724D"/>
    <w:rsid w:val="00F76A03"/>
    <w:rsid w:val="00FF3BC7"/>
    <w:rsid w:val="0FF862FE"/>
    <w:rsid w:val="14B53C75"/>
    <w:rsid w:val="1A939FAF"/>
    <w:rsid w:val="48DABA9A"/>
    <w:rsid w:val="7A33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DD8"/>
  <w15:chartTrackingRefBased/>
  <w15:docId w15:val="{96A9E4FF-6005-459B-A818-A5FB27A2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9B"/>
  </w:style>
  <w:style w:type="paragraph" w:styleId="Heading1">
    <w:name w:val="heading 1"/>
    <w:basedOn w:val="Normal"/>
    <w:next w:val="Normal"/>
    <w:link w:val="Heading1Char"/>
    <w:uiPriority w:val="9"/>
    <w:qFormat/>
    <w:rsid w:val="00CA543C"/>
    <w:pPr>
      <w:jc w:val="center"/>
      <w:outlineLvl w:val="0"/>
    </w:pPr>
    <w:rPr>
      <w:rFonts w:ascii="Rockwell" w:hAnsi="Rockwell"/>
      <w:sz w:val="9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543C"/>
    <w:pPr>
      <w:jc w:val="left"/>
      <w:outlineLvl w:val="1"/>
    </w:pPr>
    <w:rPr>
      <w:rFonts w:ascii="Arial" w:hAnsi="Arial" w:cs="Arial"/>
      <w:color w:val="003282" w:themeColor="accent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7FC5"/>
    <w:pPr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5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43C"/>
    <w:rPr>
      <w:rFonts w:ascii="Rockwell" w:hAnsi="Rockwell"/>
      <w:sz w:val="96"/>
    </w:rPr>
  </w:style>
  <w:style w:type="paragraph" w:styleId="ListParagraph">
    <w:name w:val="List Paragraph"/>
    <w:basedOn w:val="Normal"/>
    <w:uiPriority w:val="34"/>
    <w:qFormat/>
    <w:rsid w:val="00A638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543C"/>
    <w:rPr>
      <w:rFonts w:cs="Arial"/>
      <w:color w:val="003282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7FC5"/>
    <w:rPr>
      <w:rFonts w:cs="Arial"/>
      <w:color w:val="003282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89"/>
  </w:style>
  <w:style w:type="paragraph" w:styleId="Footer">
    <w:name w:val="footer"/>
    <w:basedOn w:val="Normal"/>
    <w:link w:val="Foot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89"/>
  </w:style>
  <w:style w:type="character" w:styleId="CommentReference">
    <w:name w:val="annotation reference"/>
    <w:basedOn w:val="DefaultParagraphFont"/>
    <w:uiPriority w:val="99"/>
    <w:semiHidden/>
    <w:unhideWhenUsed/>
    <w:rsid w:val="0030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E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434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34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14A"/>
    <w:rPr>
      <w:rFonts w:asciiTheme="majorHAnsi" w:eastAsiaTheme="majorEastAsia" w:hAnsiTheme="majorHAnsi" w:cstheme="majorBidi"/>
      <w:i/>
      <w:iCs/>
      <w:color w:val="0025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3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0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9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76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8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96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0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7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9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8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0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9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27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38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0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4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7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9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attleu.edu/ccts/post-school-outcomes/repor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u.edu/ccts/post-school-outcom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12.wa.us/student-success/special-education/program-improvement/technical-assistance/evaluation-and-iep-technical-assistance-modu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communities.instructure.com/courses/14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12.wa.us/student-success/special-education/program-improvement/technical-assistance/evaluation-and-iep-technical-assistance-modul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12.wa.us/student-success/special-education/program-improvement/technical-assistance/evaluation-and-iep-technical-assistance-modu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CCTS_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282"/>
      </a:accent1>
      <a:accent2>
        <a:srgbClr val="088099"/>
      </a:accent2>
      <a:accent3>
        <a:srgbClr val="124A12"/>
      </a:accent3>
      <a:accent4>
        <a:srgbClr val="FFC000"/>
      </a:accent4>
      <a:accent5>
        <a:srgbClr val="AA0000"/>
      </a:accent5>
      <a:accent6>
        <a:srgbClr val="EF4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B21A84C6B484893257A8170204B83" ma:contentTypeVersion="16" ma:contentTypeDescription="Create a new document." ma:contentTypeScope="" ma:versionID="2758f25abc162ac6b131ed0c71f16968">
  <xsd:schema xmlns:xsd="http://www.w3.org/2001/XMLSchema" xmlns:xs="http://www.w3.org/2001/XMLSchema" xmlns:p="http://schemas.microsoft.com/office/2006/metadata/properties" xmlns:ns2="87fb58b4-b3f2-43d8-b023-353a89983adc" xmlns:ns3="712ad1b7-b308-4ea1-86b4-fa66dfe61ac3" targetNamespace="http://schemas.microsoft.com/office/2006/metadata/properties" ma:root="true" ma:fieldsID="03a407447c1ebe3bee0ebd5b4b42d3ff" ns2:_="" ns3:_="">
    <xsd:import namespace="87fb58b4-b3f2-43d8-b023-353a89983adc"/>
    <xsd:import namespace="712ad1b7-b308-4ea1-86b4-fa66dfe61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58b4-b3f2-43d8-b023-353a8998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1b7-b308-4ea1-86b4-fa66dfe61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219568-0567-498d-9296-b0ef1d3d80f0}" ma:internalName="TaxCatchAll" ma:showField="CatchAllData" ma:web="712ad1b7-b308-4ea1-86b4-fa66dfe61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ad1b7-b308-4ea1-86b4-fa66dfe61ac3" xsi:nil="true"/>
    <lcf76f155ced4ddcb4097134ff3c332f xmlns="87fb58b4-b3f2-43d8-b023-353a89983a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DEFED-FE2B-4EAB-9F91-285DB12DF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5739A-1B88-4508-A3CE-ADDC1E89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b58b4-b3f2-43d8-b023-353a89983adc"/>
    <ds:schemaRef ds:uri="712ad1b7-b308-4ea1-86b4-fa66dfe61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FA767-0520-4A17-BA63-6A5F7E80CAC8}">
  <ds:schemaRefs>
    <ds:schemaRef ds:uri="http://schemas.microsoft.com/office/2006/metadata/properties"/>
    <ds:schemaRef ds:uri="http://schemas.microsoft.com/office/infopath/2007/PartnerControls"/>
    <ds:schemaRef ds:uri="712ad1b7-b308-4ea1-86b4-fa66dfe61ac3"/>
    <ds:schemaRef ds:uri="87fb58b4-b3f2-43d8-b023-353a89983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110</cp:revision>
  <dcterms:created xsi:type="dcterms:W3CDTF">2019-12-16T20:48:00Z</dcterms:created>
  <dcterms:modified xsi:type="dcterms:W3CDTF">2022-08-25T18:34:00Z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0x010100FEDB21A84C6B484893257A8170204B83</vt:lpwstr>
  </property>
  <property fmtid="{D5CDD505-2E9C-101B-9397-08002B2CF9AE}" pid="3" name="MediaServiceImageTags">
    <vt:lpwstr/>
  </property>
</Properties>
</file>